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1E" w:rsidRPr="0043401E" w:rsidRDefault="0043401E" w:rsidP="0043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3401E">
        <w:rPr>
          <w:noProof/>
          <w:color w:val="FF99FF"/>
          <w:lang w:eastAsia="es-ES"/>
        </w:rPr>
        <w:drawing>
          <wp:inline distT="0" distB="0" distL="0" distR="0" wp14:anchorId="62716ED2" wp14:editId="34B55205">
            <wp:extent cx="8963246" cy="5720317"/>
            <wp:effectExtent l="57150" t="38100" r="476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7565A" w:rsidRDefault="007F738F" w:rsidP="004F13B9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4AB996F8" wp14:editId="4CE18D3F">
            <wp:extent cx="7889358" cy="5858539"/>
            <wp:effectExtent l="0" t="57150" r="11176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7565A" w:rsidRPr="004F13B9" w:rsidRDefault="004F13B9" w:rsidP="004F13B9">
      <w:pPr>
        <w:jc w:val="center"/>
        <w:rPr>
          <w:noProof/>
          <w:sz w:val="36"/>
          <w:lang w:eastAsia="es-ES"/>
        </w:rPr>
      </w:pPr>
      <w:r>
        <w:rPr>
          <w:sz w:val="36"/>
        </w:rPr>
        <w:lastRenderedPageBreak/>
        <w:t>ANÁLISIS Y RESULTADOS</w:t>
      </w:r>
    </w:p>
    <w:p w:rsidR="00F7565A" w:rsidRDefault="004F13B9" w:rsidP="0043401E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745902F" wp14:editId="62B925A0">
            <wp:extent cx="8197702" cy="4572000"/>
            <wp:effectExtent l="57150" t="57150" r="51435" b="952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7565A" w:rsidRPr="00F7565A" w:rsidRDefault="004F13B9" w:rsidP="0043401E">
      <w:pPr>
        <w:jc w:val="center"/>
        <w:rPr>
          <w:sz w:val="36"/>
        </w:rPr>
      </w:pPr>
      <w:bookmarkStart w:id="0" w:name="_GoBack"/>
      <w:r>
        <w:rPr>
          <w:noProof/>
          <w:sz w:val="36"/>
          <w:lang w:eastAsia="es-ES"/>
        </w:rPr>
        <w:lastRenderedPageBreak/>
        <w:drawing>
          <wp:inline distT="0" distB="0" distL="0" distR="0">
            <wp:extent cx="8048846" cy="4423144"/>
            <wp:effectExtent l="95250" t="57150" r="9525" b="11112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bookmarkEnd w:id="0"/>
    </w:p>
    <w:sectPr w:rsidR="00F7565A" w:rsidRPr="00F7565A" w:rsidSect="004340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E2" w:rsidRDefault="009922E2" w:rsidP="00F7565A">
      <w:pPr>
        <w:spacing w:after="0" w:line="240" w:lineRule="auto"/>
      </w:pPr>
      <w:r>
        <w:separator/>
      </w:r>
    </w:p>
  </w:endnote>
  <w:endnote w:type="continuationSeparator" w:id="0">
    <w:p w:rsidR="009922E2" w:rsidRDefault="009922E2" w:rsidP="00F7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E2" w:rsidRDefault="009922E2" w:rsidP="00F7565A">
      <w:pPr>
        <w:spacing w:after="0" w:line="240" w:lineRule="auto"/>
      </w:pPr>
      <w:r>
        <w:separator/>
      </w:r>
    </w:p>
  </w:footnote>
  <w:footnote w:type="continuationSeparator" w:id="0">
    <w:p w:rsidR="009922E2" w:rsidRDefault="009922E2" w:rsidP="00F7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1E"/>
    <w:rsid w:val="00341321"/>
    <w:rsid w:val="0043401E"/>
    <w:rsid w:val="00470A9E"/>
    <w:rsid w:val="004F13B9"/>
    <w:rsid w:val="007F738F"/>
    <w:rsid w:val="00841255"/>
    <w:rsid w:val="009922E2"/>
    <w:rsid w:val="00F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65A"/>
  </w:style>
  <w:style w:type="paragraph" w:styleId="Piedepgina">
    <w:name w:val="footer"/>
    <w:basedOn w:val="Normal"/>
    <w:link w:val="PiedepginaCar"/>
    <w:uiPriority w:val="99"/>
    <w:unhideWhenUsed/>
    <w:rsid w:val="00F7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65A"/>
  </w:style>
  <w:style w:type="paragraph" w:styleId="Piedepgina">
    <w:name w:val="footer"/>
    <w:basedOn w:val="Normal"/>
    <w:link w:val="PiedepginaCar"/>
    <w:uiPriority w:val="99"/>
    <w:unhideWhenUsed/>
    <w:rsid w:val="00F7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3BE685-99C6-461B-BF88-54438F111CA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3546647-1372-4EC6-AB39-5744EE3F3587}">
      <dgm:prSet phldrT="[Texto]" custT="1"/>
      <dgm:spPr/>
      <dgm:t>
        <a:bodyPr/>
        <a:lstStyle/>
        <a:p>
          <a:r>
            <a:rPr lang="es-ES" sz="1800" b="1" i="0" u="sng"/>
            <a:t>INTELIGENCIA CONECTIVA PARA LA EDUCACIÓN MATEMÁTICA INFANTIL</a:t>
          </a:r>
          <a:endParaRPr lang="es-ES" sz="1800" b="0"/>
        </a:p>
      </dgm:t>
    </dgm:pt>
    <dgm:pt modelId="{83044426-3540-433A-AF61-8F54DE655B51}" type="parTrans" cxnId="{7282E42E-3B36-4D58-A1E7-2DF38530FC88}">
      <dgm:prSet/>
      <dgm:spPr/>
      <dgm:t>
        <a:bodyPr/>
        <a:lstStyle/>
        <a:p>
          <a:endParaRPr lang="es-ES"/>
        </a:p>
      </dgm:t>
    </dgm:pt>
    <dgm:pt modelId="{374A9739-97EA-4986-881C-B77740BB3068}" type="sibTrans" cxnId="{7282E42E-3B36-4D58-A1E7-2DF38530FC88}">
      <dgm:prSet/>
      <dgm:spPr/>
      <dgm:t>
        <a:bodyPr/>
        <a:lstStyle/>
        <a:p>
          <a:endParaRPr lang="es-ES"/>
        </a:p>
      </dgm:t>
    </dgm:pt>
    <dgm:pt modelId="{D8A153F8-1FFE-484C-BC97-FDE488FAA348}" type="asst">
      <dgm:prSet phldrT="[Texto]" custT="1"/>
      <dgm:spPr/>
      <dgm:t>
        <a:bodyPr/>
        <a:lstStyle/>
        <a:p>
          <a:pPr algn="l"/>
          <a:r>
            <a:rPr lang="es-ES" sz="1200"/>
            <a:t>Cómo se deben trabajar las matemáticas en las primeras edades:</a:t>
          </a:r>
        </a:p>
        <a:p>
          <a:pPr algn="l"/>
          <a:r>
            <a:rPr lang="es-ES" sz="1200" b="0" i="0" u="none"/>
            <a:t>Las actividades matemáticas no deben proponerse de forma lineal ya que es imprescindible que puedan tocar y ver los materiales, pero no aisladamente</a:t>
          </a:r>
        </a:p>
        <a:p>
          <a:pPr algn="l" rtl="0"/>
          <a:r>
            <a:rPr lang="es-ES" sz="1200" b="0" i="0" u="none"/>
            <a:t>Los estímulos visuales, sonoros, táctiles, olfativos son imprescindibles para llamar la atención del niño ya que juega un papel muy importante en el aprendizaje. </a:t>
          </a:r>
        </a:p>
        <a:p>
          <a:pPr algn="l" rtl="0"/>
          <a:r>
            <a:rPr lang="es-ES" sz="1200" b="0" i="0" u="none"/>
            <a:t>Las informaciones llegan al cerebro lentamente de manera que el niño pueda procesarlo desde lo más sencillo a lo más complicado</a:t>
          </a:r>
        </a:p>
        <a:p>
          <a:pPr algn="l" rtl="0"/>
          <a:r>
            <a:rPr lang="es-ES" sz="1200" b="0" i="0" u="none"/>
            <a:t>La educación matemática infantil debe ser un sistema coherente, donde se lleve a cabo la construcción mental de un marco interno en el que se vayan desarrollando los conceptos de forma conjunta y se dé paso a la creación de nuevos conceptos y procesos matemáticos. </a:t>
          </a:r>
          <a:endParaRPr lang="es-ES" sz="1200"/>
        </a:p>
      </dgm:t>
    </dgm:pt>
    <dgm:pt modelId="{DEB88ED3-1DD9-4F02-8BBA-D82DD3B03247}" type="parTrans" cxnId="{057407C2-A168-455A-81DC-E8685858EA44}">
      <dgm:prSet/>
      <dgm:spPr/>
      <dgm:t>
        <a:bodyPr/>
        <a:lstStyle/>
        <a:p>
          <a:endParaRPr lang="es-ES"/>
        </a:p>
      </dgm:t>
    </dgm:pt>
    <dgm:pt modelId="{764C72C7-9DF5-4AD3-88A5-6118A0388CC7}" type="sibTrans" cxnId="{057407C2-A168-455A-81DC-E8685858EA44}">
      <dgm:prSet/>
      <dgm:spPr/>
      <dgm:t>
        <a:bodyPr/>
        <a:lstStyle/>
        <a:p>
          <a:endParaRPr lang="es-ES"/>
        </a:p>
      </dgm:t>
    </dgm:pt>
    <dgm:pt modelId="{A00904B4-AB3C-489C-BAD0-C8399C61FA15}">
      <dgm:prSet phldrT="[Texto]"/>
      <dgm:spPr/>
      <dgm:t>
        <a:bodyPr/>
        <a:lstStyle/>
        <a:p>
          <a:r>
            <a:rPr lang="es-ES"/>
            <a:t>Participaron 271 niños de distintos niveles de educación infantil</a:t>
          </a:r>
        </a:p>
      </dgm:t>
    </dgm:pt>
    <dgm:pt modelId="{2AB7E314-1ABD-408E-B582-1BBE9CABDD4B}" type="parTrans" cxnId="{41AB8037-2875-4189-9623-65D5F2E94E0B}">
      <dgm:prSet/>
      <dgm:spPr/>
      <dgm:t>
        <a:bodyPr/>
        <a:lstStyle/>
        <a:p>
          <a:endParaRPr lang="es-ES"/>
        </a:p>
      </dgm:t>
    </dgm:pt>
    <dgm:pt modelId="{BBF7E230-5AD0-4EC7-9600-A99C99BB1E39}" type="sibTrans" cxnId="{41AB8037-2875-4189-9623-65D5F2E94E0B}">
      <dgm:prSet/>
      <dgm:spPr/>
      <dgm:t>
        <a:bodyPr/>
        <a:lstStyle/>
        <a:p>
          <a:endParaRPr lang="es-ES"/>
        </a:p>
      </dgm:t>
    </dgm:pt>
    <dgm:pt modelId="{826EBEBD-5BEF-44A3-B456-8B9AF0685591}" type="asst">
      <dgm:prSet phldrT="[Texto]" custT="1"/>
      <dgm:spPr/>
      <dgm:t>
        <a:bodyPr/>
        <a:lstStyle/>
        <a:p>
          <a:pPr rtl="0"/>
          <a:r>
            <a:rPr lang="es-ES" sz="1400" b="0" i="0" u="none"/>
            <a:t>La aparición del conexionismo supuso una revitalización de la psicología cognitiva y, como planteamiento educativo, llamó gran interés entre numerosos investigadores (Siemens, 2004; Downes, 2008; Bell, 2011), ofreciendo aportaciones al ámbito de la educación matemática. Entre estas teorías hay unas diferencias y semejanzas..Dentro de las semejanzas podemos destacar el estudio de la mente, cuya actividad de la mente es procesar información. Respecto a las diferencias: dentro del cognitivismo está la mente como máquina de Turing y el nivel lógico funcional</a:t>
          </a:r>
          <a:endParaRPr lang="es-ES" sz="1400"/>
        </a:p>
      </dgm:t>
    </dgm:pt>
    <dgm:pt modelId="{A1EEA7FA-EA29-48CB-9940-F1C7359DCCC7}" type="parTrans" cxnId="{4C3024A3-4D48-4A19-B8D6-0BB9045F6BDA}">
      <dgm:prSet/>
      <dgm:spPr/>
      <dgm:t>
        <a:bodyPr/>
        <a:lstStyle/>
        <a:p>
          <a:endParaRPr lang="es-ES"/>
        </a:p>
      </dgm:t>
    </dgm:pt>
    <dgm:pt modelId="{467883B4-7ADB-461D-89D8-988E56C9AA7B}" type="sibTrans" cxnId="{4C3024A3-4D48-4A19-B8D6-0BB9045F6BDA}">
      <dgm:prSet/>
      <dgm:spPr/>
      <dgm:t>
        <a:bodyPr/>
        <a:lstStyle/>
        <a:p>
          <a:endParaRPr lang="es-ES"/>
        </a:p>
      </dgm:t>
    </dgm:pt>
    <dgm:pt modelId="{947E2E67-F5E6-4811-9C6E-B768922E6A89}">
      <dgm:prSet/>
      <dgm:spPr/>
      <dgm:t>
        <a:bodyPr/>
        <a:lstStyle/>
        <a:p>
          <a:r>
            <a:rPr lang="es-ES" b="0" i="0" u="none"/>
            <a:t>Se centra en la descripción del significado personal de los hechos, el análisis de las relaciones entre las personas y el entorno.</a:t>
          </a:r>
          <a:endParaRPr lang="es-ES"/>
        </a:p>
      </dgm:t>
    </dgm:pt>
    <dgm:pt modelId="{D8851720-6B76-4682-813C-3EA205883A8A}" type="parTrans" cxnId="{26ED2AA5-CBBF-4134-BCB1-DA1236A684F2}">
      <dgm:prSet/>
      <dgm:spPr/>
      <dgm:t>
        <a:bodyPr/>
        <a:lstStyle/>
        <a:p>
          <a:endParaRPr lang="es-ES"/>
        </a:p>
      </dgm:t>
    </dgm:pt>
    <dgm:pt modelId="{3AC4463A-4490-4575-BB5D-B50C9963D2EB}" type="sibTrans" cxnId="{26ED2AA5-CBBF-4134-BCB1-DA1236A684F2}">
      <dgm:prSet/>
      <dgm:spPr/>
      <dgm:t>
        <a:bodyPr/>
        <a:lstStyle/>
        <a:p>
          <a:endParaRPr lang="es-ES"/>
        </a:p>
      </dgm:t>
    </dgm:pt>
    <dgm:pt modelId="{DCCD87AA-233F-4A8F-9B22-17BDCC071C19}" type="pres">
      <dgm:prSet presAssocID="{B63BE685-99C6-461B-BF88-54438F111CA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9DFAAF-7E3A-402D-81A9-69AA19834A01}" type="pres">
      <dgm:prSet presAssocID="{63546647-1372-4EC6-AB39-5744EE3F3587}" presName="hierRoot1" presStyleCnt="0">
        <dgm:presLayoutVars>
          <dgm:hierBranch val="init"/>
        </dgm:presLayoutVars>
      </dgm:prSet>
      <dgm:spPr/>
    </dgm:pt>
    <dgm:pt modelId="{2AB2202D-B765-4BCC-8D74-4E381A1C3B8E}" type="pres">
      <dgm:prSet presAssocID="{63546647-1372-4EC6-AB39-5744EE3F3587}" presName="rootComposite1" presStyleCnt="0"/>
      <dgm:spPr/>
    </dgm:pt>
    <dgm:pt modelId="{BA8D786F-B8EF-481C-B9A0-8CE134794B09}" type="pres">
      <dgm:prSet presAssocID="{63546647-1372-4EC6-AB39-5744EE3F3587}" presName="rootText1" presStyleLbl="node0" presStyleIdx="0" presStyleCnt="1" custScaleX="334194" custScaleY="70314" custLinFactNeighborX="-7080" custLinFactNeighborY="-8850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5A66D85-BAF3-445D-BEF5-E668F5169D2E}" type="pres">
      <dgm:prSet presAssocID="{63546647-1372-4EC6-AB39-5744EE3F3587}" presName="rootConnector1" presStyleLbl="node1" presStyleIdx="0" presStyleCnt="0"/>
      <dgm:spPr/>
    </dgm:pt>
    <dgm:pt modelId="{53FBA9A4-D828-4392-B272-5F3503051F8B}" type="pres">
      <dgm:prSet presAssocID="{63546647-1372-4EC6-AB39-5744EE3F3587}" presName="hierChild2" presStyleCnt="0"/>
      <dgm:spPr/>
    </dgm:pt>
    <dgm:pt modelId="{A9122385-A400-471E-9317-0494F0FAA059}" type="pres">
      <dgm:prSet presAssocID="{D8851720-6B76-4682-813C-3EA205883A8A}" presName="Name37" presStyleLbl="parChTrans1D2" presStyleIdx="0" presStyleCnt="4"/>
      <dgm:spPr/>
    </dgm:pt>
    <dgm:pt modelId="{753166BE-CB9E-43FD-9A73-07583C527CA6}" type="pres">
      <dgm:prSet presAssocID="{947E2E67-F5E6-4811-9C6E-B768922E6A89}" presName="hierRoot2" presStyleCnt="0">
        <dgm:presLayoutVars>
          <dgm:hierBranch val="init"/>
        </dgm:presLayoutVars>
      </dgm:prSet>
      <dgm:spPr/>
    </dgm:pt>
    <dgm:pt modelId="{8865CAE2-2F3F-4B3D-B543-0FC09CE83C0D}" type="pres">
      <dgm:prSet presAssocID="{947E2E67-F5E6-4811-9C6E-B768922E6A89}" presName="rootComposite" presStyleCnt="0"/>
      <dgm:spPr/>
    </dgm:pt>
    <dgm:pt modelId="{9E5D1E9D-6B2A-4171-853E-00B18E4E740E}" type="pres">
      <dgm:prSet presAssocID="{947E2E67-F5E6-4811-9C6E-B768922E6A89}" presName="rootText" presStyleLbl="node2" presStyleIdx="0" presStyleCnt="2" custLinFactNeighborX="-2433" custLinFactNeighborY="-30415">
        <dgm:presLayoutVars>
          <dgm:chPref val="3"/>
        </dgm:presLayoutVars>
      </dgm:prSet>
      <dgm:spPr/>
    </dgm:pt>
    <dgm:pt modelId="{A0DB5D83-EFD6-4AEF-90D8-EDF2B9CE9287}" type="pres">
      <dgm:prSet presAssocID="{947E2E67-F5E6-4811-9C6E-B768922E6A89}" presName="rootConnector" presStyleLbl="node2" presStyleIdx="0" presStyleCnt="2"/>
      <dgm:spPr/>
    </dgm:pt>
    <dgm:pt modelId="{E69EA642-252B-4680-8C80-E53782A2F64A}" type="pres">
      <dgm:prSet presAssocID="{947E2E67-F5E6-4811-9C6E-B768922E6A89}" presName="hierChild4" presStyleCnt="0"/>
      <dgm:spPr/>
    </dgm:pt>
    <dgm:pt modelId="{9DE85282-8CF3-43CD-8B04-5710C2555438}" type="pres">
      <dgm:prSet presAssocID="{947E2E67-F5E6-4811-9C6E-B768922E6A89}" presName="hierChild5" presStyleCnt="0"/>
      <dgm:spPr/>
    </dgm:pt>
    <dgm:pt modelId="{27842AC8-A436-418E-920F-6F073F00593E}" type="pres">
      <dgm:prSet presAssocID="{2AB7E314-1ABD-408E-B582-1BBE9CABDD4B}" presName="Name37" presStyleLbl="parChTrans1D2" presStyleIdx="1" presStyleCnt="4"/>
      <dgm:spPr/>
    </dgm:pt>
    <dgm:pt modelId="{F45162FA-6B6F-411E-97CB-F44D6EAA4B69}" type="pres">
      <dgm:prSet presAssocID="{A00904B4-AB3C-489C-BAD0-C8399C61FA15}" presName="hierRoot2" presStyleCnt="0">
        <dgm:presLayoutVars>
          <dgm:hierBranch val="init"/>
        </dgm:presLayoutVars>
      </dgm:prSet>
      <dgm:spPr/>
    </dgm:pt>
    <dgm:pt modelId="{99B308CF-43D5-4A22-A309-CEA85DB84AA1}" type="pres">
      <dgm:prSet presAssocID="{A00904B4-AB3C-489C-BAD0-C8399C61FA15}" presName="rootComposite" presStyleCnt="0"/>
      <dgm:spPr/>
    </dgm:pt>
    <dgm:pt modelId="{CD5906BF-68C4-43E6-A25D-B90452FEA0D4}" type="pres">
      <dgm:prSet presAssocID="{A00904B4-AB3C-489C-BAD0-C8399C61FA15}" presName="rootText" presStyleLbl="node2" presStyleIdx="1" presStyleCnt="2" custLinFactNeighborY="-304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8A379C3-38F3-4CB4-8F03-7F3439A8C2B6}" type="pres">
      <dgm:prSet presAssocID="{A00904B4-AB3C-489C-BAD0-C8399C61FA15}" presName="rootConnector" presStyleLbl="node2" presStyleIdx="1" presStyleCnt="2"/>
      <dgm:spPr/>
    </dgm:pt>
    <dgm:pt modelId="{B7F54022-CCC3-493A-96AD-84C3E6B088F9}" type="pres">
      <dgm:prSet presAssocID="{A00904B4-AB3C-489C-BAD0-C8399C61FA15}" presName="hierChild4" presStyleCnt="0"/>
      <dgm:spPr/>
    </dgm:pt>
    <dgm:pt modelId="{A389E20B-22F9-4422-B334-578680D77BA0}" type="pres">
      <dgm:prSet presAssocID="{A00904B4-AB3C-489C-BAD0-C8399C61FA15}" presName="hierChild5" presStyleCnt="0"/>
      <dgm:spPr/>
    </dgm:pt>
    <dgm:pt modelId="{928A000F-013C-4AAB-B321-BA580D70F878}" type="pres">
      <dgm:prSet presAssocID="{63546647-1372-4EC6-AB39-5744EE3F3587}" presName="hierChild3" presStyleCnt="0"/>
      <dgm:spPr/>
    </dgm:pt>
    <dgm:pt modelId="{EF46E110-FB39-43C2-B82C-8B07FCF434A6}" type="pres">
      <dgm:prSet presAssocID="{A1EEA7FA-EA29-48CB-9940-F1C7359DCCC7}" presName="Name111" presStyleLbl="parChTrans1D2" presStyleIdx="2" presStyleCnt="4"/>
      <dgm:spPr/>
    </dgm:pt>
    <dgm:pt modelId="{D06E4035-03B7-4AD2-B90D-22D92BE31BCD}" type="pres">
      <dgm:prSet presAssocID="{826EBEBD-5BEF-44A3-B456-8B9AF0685591}" presName="hierRoot3" presStyleCnt="0">
        <dgm:presLayoutVars>
          <dgm:hierBranch val="init"/>
        </dgm:presLayoutVars>
      </dgm:prSet>
      <dgm:spPr/>
    </dgm:pt>
    <dgm:pt modelId="{DF6A1CC4-AAAD-4918-971A-F21B91FF2C80}" type="pres">
      <dgm:prSet presAssocID="{826EBEBD-5BEF-44A3-B456-8B9AF0685591}" presName="rootComposite3" presStyleCnt="0"/>
      <dgm:spPr/>
    </dgm:pt>
    <dgm:pt modelId="{DF111845-7287-4092-A424-597AE7EE3C10}" type="pres">
      <dgm:prSet presAssocID="{826EBEBD-5BEF-44A3-B456-8B9AF0685591}" presName="rootText3" presStyleLbl="asst1" presStyleIdx="0" presStyleCnt="2" custScaleX="255716" custScaleY="275442" custLinFactNeighborX="-224" custLinFactNeighborY="-4136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88A2DAE-6DEB-4A73-8480-8DA2F7D7E2DB}" type="pres">
      <dgm:prSet presAssocID="{826EBEBD-5BEF-44A3-B456-8B9AF0685591}" presName="rootConnector3" presStyleLbl="asst1" presStyleIdx="0" presStyleCnt="2"/>
      <dgm:spPr/>
    </dgm:pt>
    <dgm:pt modelId="{E201D8D4-167A-4C0A-A281-8E6C2A1E889D}" type="pres">
      <dgm:prSet presAssocID="{826EBEBD-5BEF-44A3-B456-8B9AF0685591}" presName="hierChild6" presStyleCnt="0"/>
      <dgm:spPr/>
    </dgm:pt>
    <dgm:pt modelId="{DBA993F9-2FFC-429C-947C-E62B8A5FBA81}" type="pres">
      <dgm:prSet presAssocID="{826EBEBD-5BEF-44A3-B456-8B9AF0685591}" presName="hierChild7" presStyleCnt="0"/>
      <dgm:spPr/>
    </dgm:pt>
    <dgm:pt modelId="{6BDF6DEE-2533-4349-B53D-2F0CB9E9976F}" type="pres">
      <dgm:prSet presAssocID="{DEB88ED3-1DD9-4F02-8BBA-D82DD3B03247}" presName="Name111" presStyleLbl="parChTrans1D2" presStyleIdx="3" presStyleCnt="4"/>
      <dgm:spPr/>
    </dgm:pt>
    <dgm:pt modelId="{BEC992FF-1128-4DA8-B363-3BF180CF1BB4}" type="pres">
      <dgm:prSet presAssocID="{D8A153F8-1FFE-484C-BC97-FDE488FAA348}" presName="hierRoot3" presStyleCnt="0">
        <dgm:presLayoutVars>
          <dgm:hierBranch val="init"/>
        </dgm:presLayoutVars>
      </dgm:prSet>
      <dgm:spPr/>
    </dgm:pt>
    <dgm:pt modelId="{43E980C5-0096-4984-8EC8-0409EA43291A}" type="pres">
      <dgm:prSet presAssocID="{D8A153F8-1FFE-484C-BC97-FDE488FAA348}" presName="rootComposite3" presStyleCnt="0"/>
      <dgm:spPr/>
    </dgm:pt>
    <dgm:pt modelId="{04F6DCA2-D73E-4E46-810D-14301E893D63}" type="pres">
      <dgm:prSet presAssocID="{D8A153F8-1FFE-484C-BC97-FDE488FAA348}" presName="rootText3" presStyleLbl="asst1" presStyleIdx="1" presStyleCnt="2" custScaleX="254348" custScaleY="346005" custLinFactNeighborX="-3041" custLinFactNeighborY="-4014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C842AA6-BA2E-4D7C-9B56-4D260D346D49}" type="pres">
      <dgm:prSet presAssocID="{D8A153F8-1FFE-484C-BC97-FDE488FAA348}" presName="rootConnector3" presStyleLbl="asst1" presStyleIdx="1" presStyleCnt="2"/>
      <dgm:spPr/>
    </dgm:pt>
    <dgm:pt modelId="{9B21714D-DD5C-4CDC-A58A-771D4EE29F81}" type="pres">
      <dgm:prSet presAssocID="{D8A153F8-1FFE-484C-BC97-FDE488FAA348}" presName="hierChild6" presStyleCnt="0"/>
      <dgm:spPr/>
    </dgm:pt>
    <dgm:pt modelId="{BDB44894-84F3-4C71-AB54-34BBF7825037}" type="pres">
      <dgm:prSet presAssocID="{D8A153F8-1FFE-484C-BC97-FDE488FAA348}" presName="hierChild7" presStyleCnt="0"/>
      <dgm:spPr/>
    </dgm:pt>
  </dgm:ptLst>
  <dgm:cxnLst>
    <dgm:cxn modelId="{E85EBBDC-583B-4FD7-8DA7-A339F3D993A0}" type="presOf" srcId="{63546647-1372-4EC6-AB39-5744EE3F3587}" destId="{85A66D85-BAF3-445D-BEF5-E668F5169D2E}" srcOrd="1" destOrd="0" presId="urn:microsoft.com/office/officeart/2005/8/layout/orgChart1"/>
    <dgm:cxn modelId="{7282E42E-3B36-4D58-A1E7-2DF38530FC88}" srcId="{B63BE685-99C6-461B-BF88-54438F111CAB}" destId="{63546647-1372-4EC6-AB39-5744EE3F3587}" srcOrd="0" destOrd="0" parTransId="{83044426-3540-433A-AF61-8F54DE655B51}" sibTransId="{374A9739-97EA-4986-881C-B77740BB3068}"/>
    <dgm:cxn modelId="{027693A6-0025-40E1-92FF-120B2E353376}" type="presOf" srcId="{826EBEBD-5BEF-44A3-B456-8B9AF0685591}" destId="{DF111845-7287-4092-A424-597AE7EE3C10}" srcOrd="0" destOrd="0" presId="urn:microsoft.com/office/officeart/2005/8/layout/orgChart1"/>
    <dgm:cxn modelId="{057407C2-A168-455A-81DC-E8685858EA44}" srcId="{63546647-1372-4EC6-AB39-5744EE3F3587}" destId="{D8A153F8-1FFE-484C-BC97-FDE488FAA348}" srcOrd="2" destOrd="0" parTransId="{DEB88ED3-1DD9-4F02-8BBA-D82DD3B03247}" sibTransId="{764C72C7-9DF5-4AD3-88A5-6118A0388CC7}"/>
    <dgm:cxn modelId="{0CC364B9-1088-431A-8891-976DE9EDD1DA}" type="presOf" srcId="{D8A153F8-1FFE-484C-BC97-FDE488FAA348}" destId="{EC842AA6-BA2E-4D7C-9B56-4D260D346D49}" srcOrd="1" destOrd="0" presId="urn:microsoft.com/office/officeart/2005/8/layout/orgChart1"/>
    <dgm:cxn modelId="{41AB8037-2875-4189-9623-65D5F2E94E0B}" srcId="{63546647-1372-4EC6-AB39-5744EE3F3587}" destId="{A00904B4-AB3C-489C-BAD0-C8399C61FA15}" srcOrd="3" destOrd="0" parTransId="{2AB7E314-1ABD-408E-B582-1BBE9CABDD4B}" sibTransId="{BBF7E230-5AD0-4EC7-9600-A99C99BB1E39}"/>
    <dgm:cxn modelId="{D263B84B-A134-42EC-A78C-37F1EC0EBF23}" type="presOf" srcId="{D8851720-6B76-4682-813C-3EA205883A8A}" destId="{A9122385-A400-471E-9317-0494F0FAA059}" srcOrd="0" destOrd="0" presId="urn:microsoft.com/office/officeart/2005/8/layout/orgChart1"/>
    <dgm:cxn modelId="{26ED2AA5-CBBF-4134-BCB1-DA1236A684F2}" srcId="{63546647-1372-4EC6-AB39-5744EE3F3587}" destId="{947E2E67-F5E6-4811-9C6E-B768922E6A89}" srcOrd="1" destOrd="0" parTransId="{D8851720-6B76-4682-813C-3EA205883A8A}" sibTransId="{3AC4463A-4490-4575-BB5D-B50C9963D2EB}"/>
    <dgm:cxn modelId="{403EDB94-5644-4ACE-9D07-79C0E491D6B7}" type="presOf" srcId="{947E2E67-F5E6-4811-9C6E-B768922E6A89}" destId="{9E5D1E9D-6B2A-4171-853E-00B18E4E740E}" srcOrd="0" destOrd="0" presId="urn:microsoft.com/office/officeart/2005/8/layout/orgChart1"/>
    <dgm:cxn modelId="{1F6BD004-3EBE-449D-A8CC-F53D87E441D7}" type="presOf" srcId="{63546647-1372-4EC6-AB39-5744EE3F3587}" destId="{BA8D786F-B8EF-481C-B9A0-8CE134794B09}" srcOrd="0" destOrd="0" presId="urn:microsoft.com/office/officeart/2005/8/layout/orgChart1"/>
    <dgm:cxn modelId="{ED150F4D-7CF9-46D5-8500-556E64CB1345}" type="presOf" srcId="{A00904B4-AB3C-489C-BAD0-C8399C61FA15}" destId="{08A379C3-38F3-4CB4-8F03-7F3439A8C2B6}" srcOrd="1" destOrd="0" presId="urn:microsoft.com/office/officeart/2005/8/layout/orgChart1"/>
    <dgm:cxn modelId="{9540CD61-DABA-40BA-AD8C-301B830D62D3}" type="presOf" srcId="{B63BE685-99C6-461B-BF88-54438F111CAB}" destId="{DCCD87AA-233F-4A8F-9B22-17BDCC071C19}" srcOrd="0" destOrd="0" presId="urn:microsoft.com/office/officeart/2005/8/layout/orgChart1"/>
    <dgm:cxn modelId="{4C3024A3-4D48-4A19-B8D6-0BB9045F6BDA}" srcId="{63546647-1372-4EC6-AB39-5744EE3F3587}" destId="{826EBEBD-5BEF-44A3-B456-8B9AF0685591}" srcOrd="0" destOrd="0" parTransId="{A1EEA7FA-EA29-48CB-9940-F1C7359DCCC7}" sibTransId="{467883B4-7ADB-461D-89D8-988E56C9AA7B}"/>
    <dgm:cxn modelId="{7DD91293-2505-4BA9-9B52-176E50C7742C}" type="presOf" srcId="{DEB88ED3-1DD9-4F02-8BBA-D82DD3B03247}" destId="{6BDF6DEE-2533-4349-B53D-2F0CB9E9976F}" srcOrd="0" destOrd="0" presId="urn:microsoft.com/office/officeart/2005/8/layout/orgChart1"/>
    <dgm:cxn modelId="{270F8B35-FCA0-46BA-B163-FE0C799A68F2}" type="presOf" srcId="{A1EEA7FA-EA29-48CB-9940-F1C7359DCCC7}" destId="{EF46E110-FB39-43C2-B82C-8B07FCF434A6}" srcOrd="0" destOrd="0" presId="urn:microsoft.com/office/officeart/2005/8/layout/orgChart1"/>
    <dgm:cxn modelId="{C82D1B0B-01DD-4754-8C80-5B275EB63677}" type="presOf" srcId="{947E2E67-F5E6-4811-9C6E-B768922E6A89}" destId="{A0DB5D83-EFD6-4AEF-90D8-EDF2B9CE9287}" srcOrd="1" destOrd="0" presId="urn:microsoft.com/office/officeart/2005/8/layout/orgChart1"/>
    <dgm:cxn modelId="{BF12E42F-6F16-492E-95CB-160DE665440F}" type="presOf" srcId="{A00904B4-AB3C-489C-BAD0-C8399C61FA15}" destId="{CD5906BF-68C4-43E6-A25D-B90452FEA0D4}" srcOrd="0" destOrd="0" presId="urn:microsoft.com/office/officeart/2005/8/layout/orgChart1"/>
    <dgm:cxn modelId="{BADBF5AB-DC64-4214-A155-9427CC7666C7}" type="presOf" srcId="{826EBEBD-5BEF-44A3-B456-8B9AF0685591}" destId="{588A2DAE-6DEB-4A73-8480-8DA2F7D7E2DB}" srcOrd="1" destOrd="0" presId="urn:microsoft.com/office/officeart/2005/8/layout/orgChart1"/>
    <dgm:cxn modelId="{BE7C4608-635B-4156-BEF9-2F611FB28597}" type="presOf" srcId="{2AB7E314-1ABD-408E-B582-1BBE9CABDD4B}" destId="{27842AC8-A436-418E-920F-6F073F00593E}" srcOrd="0" destOrd="0" presId="urn:microsoft.com/office/officeart/2005/8/layout/orgChart1"/>
    <dgm:cxn modelId="{B3BDDE2E-D283-4434-ABE0-A37145EB77AC}" type="presOf" srcId="{D8A153F8-1FFE-484C-BC97-FDE488FAA348}" destId="{04F6DCA2-D73E-4E46-810D-14301E893D63}" srcOrd="0" destOrd="0" presId="urn:microsoft.com/office/officeart/2005/8/layout/orgChart1"/>
    <dgm:cxn modelId="{8DECD5AD-0230-4932-A680-FD95FF89689C}" type="presParOf" srcId="{DCCD87AA-233F-4A8F-9B22-17BDCC071C19}" destId="{D29DFAAF-7E3A-402D-81A9-69AA19834A01}" srcOrd="0" destOrd="0" presId="urn:microsoft.com/office/officeart/2005/8/layout/orgChart1"/>
    <dgm:cxn modelId="{8A01E66B-853B-4210-A85F-3F4EAC7DBA4D}" type="presParOf" srcId="{D29DFAAF-7E3A-402D-81A9-69AA19834A01}" destId="{2AB2202D-B765-4BCC-8D74-4E381A1C3B8E}" srcOrd="0" destOrd="0" presId="urn:microsoft.com/office/officeart/2005/8/layout/orgChart1"/>
    <dgm:cxn modelId="{AC0ED3E2-85CD-45FA-8624-BF0B4D29399E}" type="presParOf" srcId="{2AB2202D-B765-4BCC-8D74-4E381A1C3B8E}" destId="{BA8D786F-B8EF-481C-B9A0-8CE134794B09}" srcOrd="0" destOrd="0" presId="urn:microsoft.com/office/officeart/2005/8/layout/orgChart1"/>
    <dgm:cxn modelId="{C3C9D6C5-0F6A-4642-BE16-F7AE5B555F96}" type="presParOf" srcId="{2AB2202D-B765-4BCC-8D74-4E381A1C3B8E}" destId="{85A66D85-BAF3-445D-BEF5-E668F5169D2E}" srcOrd="1" destOrd="0" presId="urn:microsoft.com/office/officeart/2005/8/layout/orgChart1"/>
    <dgm:cxn modelId="{0B25E26A-2A1C-4F20-8643-A9F828FD4479}" type="presParOf" srcId="{D29DFAAF-7E3A-402D-81A9-69AA19834A01}" destId="{53FBA9A4-D828-4392-B272-5F3503051F8B}" srcOrd="1" destOrd="0" presId="urn:microsoft.com/office/officeart/2005/8/layout/orgChart1"/>
    <dgm:cxn modelId="{E46DA9F2-4D0C-4C92-A47F-5D8F7CF65F70}" type="presParOf" srcId="{53FBA9A4-D828-4392-B272-5F3503051F8B}" destId="{A9122385-A400-471E-9317-0494F0FAA059}" srcOrd="0" destOrd="0" presId="urn:microsoft.com/office/officeart/2005/8/layout/orgChart1"/>
    <dgm:cxn modelId="{E79B5829-46A1-444B-8B11-B7CCE837354A}" type="presParOf" srcId="{53FBA9A4-D828-4392-B272-5F3503051F8B}" destId="{753166BE-CB9E-43FD-9A73-07583C527CA6}" srcOrd="1" destOrd="0" presId="urn:microsoft.com/office/officeart/2005/8/layout/orgChart1"/>
    <dgm:cxn modelId="{0CF9389E-922C-4FAD-8F81-6FFFCA9B7A7B}" type="presParOf" srcId="{753166BE-CB9E-43FD-9A73-07583C527CA6}" destId="{8865CAE2-2F3F-4B3D-B543-0FC09CE83C0D}" srcOrd="0" destOrd="0" presId="urn:microsoft.com/office/officeart/2005/8/layout/orgChart1"/>
    <dgm:cxn modelId="{92ECFC52-2D62-4B92-92A3-9D067388F925}" type="presParOf" srcId="{8865CAE2-2F3F-4B3D-B543-0FC09CE83C0D}" destId="{9E5D1E9D-6B2A-4171-853E-00B18E4E740E}" srcOrd="0" destOrd="0" presId="urn:microsoft.com/office/officeart/2005/8/layout/orgChart1"/>
    <dgm:cxn modelId="{35C034C8-24A5-45D3-B922-843EFE697FD7}" type="presParOf" srcId="{8865CAE2-2F3F-4B3D-B543-0FC09CE83C0D}" destId="{A0DB5D83-EFD6-4AEF-90D8-EDF2B9CE9287}" srcOrd="1" destOrd="0" presId="urn:microsoft.com/office/officeart/2005/8/layout/orgChart1"/>
    <dgm:cxn modelId="{A9E1D58B-0870-4204-950C-A1B0F2F3261B}" type="presParOf" srcId="{753166BE-CB9E-43FD-9A73-07583C527CA6}" destId="{E69EA642-252B-4680-8C80-E53782A2F64A}" srcOrd="1" destOrd="0" presId="urn:microsoft.com/office/officeart/2005/8/layout/orgChart1"/>
    <dgm:cxn modelId="{42D7898E-D3B1-49BF-BA52-EC6FED320C49}" type="presParOf" srcId="{753166BE-CB9E-43FD-9A73-07583C527CA6}" destId="{9DE85282-8CF3-43CD-8B04-5710C2555438}" srcOrd="2" destOrd="0" presId="urn:microsoft.com/office/officeart/2005/8/layout/orgChart1"/>
    <dgm:cxn modelId="{8C8502D5-39AA-4287-B230-1603E66BE9BF}" type="presParOf" srcId="{53FBA9A4-D828-4392-B272-5F3503051F8B}" destId="{27842AC8-A436-418E-920F-6F073F00593E}" srcOrd="2" destOrd="0" presId="urn:microsoft.com/office/officeart/2005/8/layout/orgChart1"/>
    <dgm:cxn modelId="{B28460FD-18CB-4607-AFDF-E763211F4B90}" type="presParOf" srcId="{53FBA9A4-D828-4392-B272-5F3503051F8B}" destId="{F45162FA-6B6F-411E-97CB-F44D6EAA4B69}" srcOrd="3" destOrd="0" presId="urn:microsoft.com/office/officeart/2005/8/layout/orgChart1"/>
    <dgm:cxn modelId="{302136F8-2F8E-4EA7-87C2-8BC8326D3CC0}" type="presParOf" srcId="{F45162FA-6B6F-411E-97CB-F44D6EAA4B69}" destId="{99B308CF-43D5-4A22-A309-CEA85DB84AA1}" srcOrd="0" destOrd="0" presId="urn:microsoft.com/office/officeart/2005/8/layout/orgChart1"/>
    <dgm:cxn modelId="{916258F8-7E75-4919-A1D4-6B6A8D1F5C9F}" type="presParOf" srcId="{99B308CF-43D5-4A22-A309-CEA85DB84AA1}" destId="{CD5906BF-68C4-43E6-A25D-B90452FEA0D4}" srcOrd="0" destOrd="0" presId="urn:microsoft.com/office/officeart/2005/8/layout/orgChart1"/>
    <dgm:cxn modelId="{FDAC3915-F42E-4B16-A468-6CA35EE84B99}" type="presParOf" srcId="{99B308CF-43D5-4A22-A309-CEA85DB84AA1}" destId="{08A379C3-38F3-4CB4-8F03-7F3439A8C2B6}" srcOrd="1" destOrd="0" presId="urn:microsoft.com/office/officeart/2005/8/layout/orgChart1"/>
    <dgm:cxn modelId="{B66CBEE6-182C-4EC1-A100-FA98D19F200A}" type="presParOf" srcId="{F45162FA-6B6F-411E-97CB-F44D6EAA4B69}" destId="{B7F54022-CCC3-493A-96AD-84C3E6B088F9}" srcOrd="1" destOrd="0" presId="urn:microsoft.com/office/officeart/2005/8/layout/orgChart1"/>
    <dgm:cxn modelId="{8735ED5B-281F-467B-97AC-969463DE95C2}" type="presParOf" srcId="{F45162FA-6B6F-411E-97CB-F44D6EAA4B69}" destId="{A389E20B-22F9-4422-B334-578680D77BA0}" srcOrd="2" destOrd="0" presId="urn:microsoft.com/office/officeart/2005/8/layout/orgChart1"/>
    <dgm:cxn modelId="{B6C20E85-5875-41EE-87BF-336870B0D392}" type="presParOf" srcId="{D29DFAAF-7E3A-402D-81A9-69AA19834A01}" destId="{928A000F-013C-4AAB-B321-BA580D70F878}" srcOrd="2" destOrd="0" presId="urn:microsoft.com/office/officeart/2005/8/layout/orgChart1"/>
    <dgm:cxn modelId="{F415C0E7-D6FA-405B-B72C-88F91DF5E5D6}" type="presParOf" srcId="{928A000F-013C-4AAB-B321-BA580D70F878}" destId="{EF46E110-FB39-43C2-B82C-8B07FCF434A6}" srcOrd="0" destOrd="0" presId="urn:microsoft.com/office/officeart/2005/8/layout/orgChart1"/>
    <dgm:cxn modelId="{F5C87B38-F4B3-4E05-8B9E-E1969DE694C7}" type="presParOf" srcId="{928A000F-013C-4AAB-B321-BA580D70F878}" destId="{D06E4035-03B7-4AD2-B90D-22D92BE31BCD}" srcOrd="1" destOrd="0" presId="urn:microsoft.com/office/officeart/2005/8/layout/orgChart1"/>
    <dgm:cxn modelId="{2DCA3AEA-892D-46E7-A231-97208CB8BBEB}" type="presParOf" srcId="{D06E4035-03B7-4AD2-B90D-22D92BE31BCD}" destId="{DF6A1CC4-AAAD-4918-971A-F21B91FF2C80}" srcOrd="0" destOrd="0" presId="urn:microsoft.com/office/officeart/2005/8/layout/orgChart1"/>
    <dgm:cxn modelId="{F556E34B-91AD-4D8B-89DA-EF975E5C5E3D}" type="presParOf" srcId="{DF6A1CC4-AAAD-4918-971A-F21B91FF2C80}" destId="{DF111845-7287-4092-A424-597AE7EE3C10}" srcOrd="0" destOrd="0" presId="urn:microsoft.com/office/officeart/2005/8/layout/orgChart1"/>
    <dgm:cxn modelId="{E25E78BE-BE81-4244-8C5E-CCA358448E6E}" type="presParOf" srcId="{DF6A1CC4-AAAD-4918-971A-F21B91FF2C80}" destId="{588A2DAE-6DEB-4A73-8480-8DA2F7D7E2DB}" srcOrd="1" destOrd="0" presId="urn:microsoft.com/office/officeart/2005/8/layout/orgChart1"/>
    <dgm:cxn modelId="{4CC4AC6C-B90F-4076-8A3D-A3C73FA13F0F}" type="presParOf" srcId="{D06E4035-03B7-4AD2-B90D-22D92BE31BCD}" destId="{E201D8D4-167A-4C0A-A281-8E6C2A1E889D}" srcOrd="1" destOrd="0" presId="urn:microsoft.com/office/officeart/2005/8/layout/orgChart1"/>
    <dgm:cxn modelId="{CB289626-A026-41BB-8CB1-EA824E7C9F80}" type="presParOf" srcId="{D06E4035-03B7-4AD2-B90D-22D92BE31BCD}" destId="{DBA993F9-2FFC-429C-947C-E62B8A5FBA81}" srcOrd="2" destOrd="0" presId="urn:microsoft.com/office/officeart/2005/8/layout/orgChart1"/>
    <dgm:cxn modelId="{0AAC97F5-CF38-41D8-9ABC-AEFB237B5C18}" type="presParOf" srcId="{928A000F-013C-4AAB-B321-BA580D70F878}" destId="{6BDF6DEE-2533-4349-B53D-2F0CB9E9976F}" srcOrd="2" destOrd="0" presId="urn:microsoft.com/office/officeart/2005/8/layout/orgChart1"/>
    <dgm:cxn modelId="{2527ECD6-D4B1-49DA-808C-4C56041E4FC7}" type="presParOf" srcId="{928A000F-013C-4AAB-B321-BA580D70F878}" destId="{BEC992FF-1128-4DA8-B363-3BF180CF1BB4}" srcOrd="3" destOrd="0" presId="urn:microsoft.com/office/officeart/2005/8/layout/orgChart1"/>
    <dgm:cxn modelId="{EB850D3F-2975-4274-A847-3FB4E27C1DD5}" type="presParOf" srcId="{BEC992FF-1128-4DA8-B363-3BF180CF1BB4}" destId="{43E980C5-0096-4984-8EC8-0409EA43291A}" srcOrd="0" destOrd="0" presId="urn:microsoft.com/office/officeart/2005/8/layout/orgChart1"/>
    <dgm:cxn modelId="{B52ED8D2-2789-4291-AB0A-3E9EF83DBC2F}" type="presParOf" srcId="{43E980C5-0096-4984-8EC8-0409EA43291A}" destId="{04F6DCA2-D73E-4E46-810D-14301E893D63}" srcOrd="0" destOrd="0" presId="urn:microsoft.com/office/officeart/2005/8/layout/orgChart1"/>
    <dgm:cxn modelId="{43B2A76C-CAA0-4D94-81D3-04784EAAA606}" type="presParOf" srcId="{43E980C5-0096-4984-8EC8-0409EA43291A}" destId="{EC842AA6-BA2E-4D7C-9B56-4D260D346D49}" srcOrd="1" destOrd="0" presId="urn:microsoft.com/office/officeart/2005/8/layout/orgChart1"/>
    <dgm:cxn modelId="{A376FA30-1B80-4D56-933D-348E4F4E71B7}" type="presParOf" srcId="{BEC992FF-1128-4DA8-B363-3BF180CF1BB4}" destId="{9B21714D-DD5C-4CDC-A58A-771D4EE29F81}" srcOrd="1" destOrd="0" presId="urn:microsoft.com/office/officeart/2005/8/layout/orgChart1"/>
    <dgm:cxn modelId="{BEA710A6-7BA1-42DB-A8F7-5CFD0294E139}" type="presParOf" srcId="{BEC992FF-1128-4DA8-B363-3BF180CF1BB4}" destId="{BDB44894-84F3-4C71-AB54-34BBF78250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32B6F35-3024-4CFD-9729-1F936A76C5B3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A9E850D-7619-4F23-9DE4-14E776A1224B}">
      <dgm:prSet phldrT="[Texto]" custT="1"/>
      <dgm:spPr/>
      <dgm:t>
        <a:bodyPr/>
        <a:lstStyle/>
        <a:p>
          <a:r>
            <a:rPr lang="es-ES" sz="2000"/>
            <a:t>Diseño y procedimiento</a:t>
          </a:r>
        </a:p>
      </dgm:t>
    </dgm:pt>
    <dgm:pt modelId="{35E80B6E-C694-4C63-9D15-9942CE413BDD}" type="parTrans" cxnId="{6AFDCCD7-F1F6-4F5C-91BD-E0959653F89E}">
      <dgm:prSet/>
      <dgm:spPr/>
      <dgm:t>
        <a:bodyPr/>
        <a:lstStyle/>
        <a:p>
          <a:endParaRPr lang="es-ES"/>
        </a:p>
      </dgm:t>
    </dgm:pt>
    <dgm:pt modelId="{14A9F77C-173A-4B8A-8474-D15319593C63}" type="sibTrans" cxnId="{6AFDCCD7-F1F6-4F5C-91BD-E0959653F89E}">
      <dgm:prSet/>
      <dgm:spPr/>
      <dgm:t>
        <a:bodyPr/>
        <a:lstStyle/>
        <a:p>
          <a:endParaRPr lang="es-ES"/>
        </a:p>
      </dgm:t>
    </dgm:pt>
    <dgm:pt modelId="{C3E9D012-A3B8-4C01-9475-809FD3B04054}" type="asst">
      <dgm:prSet phldrT="[Texto]" custT="1"/>
      <dgm:spPr/>
      <dgm:t>
        <a:bodyPr/>
        <a:lstStyle/>
        <a:p>
          <a:r>
            <a:rPr lang="es-ES" sz="1200" b="0" i="0" u="none"/>
            <a:t>La primera toma de contacto de los profesores e investigadores fue el conexionismo y sus potencialidades didácticas. Las maestras que realizaron la práctica, recogieron día a día un estudio donde plasmaba los conceptos que se trabajaron, las observaciones y los resultados de las actividades.</a:t>
          </a:r>
          <a:endParaRPr lang="es-ES" sz="1200" b="0"/>
        </a:p>
        <a:p>
          <a:pPr rtl="0"/>
          <a:r>
            <a:rPr lang="es-ES" sz="1200" b="0" i="0" u="none"/>
            <a:t>En cada ciclo de investigación- acción contempla los siguientes aspectos:</a:t>
          </a:r>
          <a:endParaRPr lang="es-ES" sz="1200" b="0"/>
        </a:p>
        <a:p>
          <a:pPr rtl="0"/>
          <a:endParaRPr lang="es-ES" sz="1000"/>
        </a:p>
      </dgm:t>
    </dgm:pt>
    <dgm:pt modelId="{A116C83B-F931-4E50-A75E-5447C1C73D0F}" type="parTrans" cxnId="{63E38344-CF76-4DF1-B782-C87EBCA7703C}">
      <dgm:prSet/>
      <dgm:spPr/>
      <dgm:t>
        <a:bodyPr/>
        <a:lstStyle/>
        <a:p>
          <a:endParaRPr lang="es-ES"/>
        </a:p>
      </dgm:t>
    </dgm:pt>
    <dgm:pt modelId="{6D737BAB-A410-4D5E-A91C-3FC46E95573F}" type="sibTrans" cxnId="{63E38344-CF76-4DF1-B782-C87EBCA7703C}">
      <dgm:prSet/>
      <dgm:spPr/>
      <dgm:t>
        <a:bodyPr/>
        <a:lstStyle/>
        <a:p>
          <a:endParaRPr lang="es-ES"/>
        </a:p>
      </dgm:t>
    </dgm:pt>
    <dgm:pt modelId="{3C18B49F-ADB4-4517-AA43-0A911638611E}">
      <dgm:prSet phldrT="[Texto]"/>
      <dgm:spPr/>
      <dgm:t>
        <a:bodyPr/>
        <a:lstStyle/>
        <a:p>
          <a:r>
            <a:rPr lang="es-ES" b="0" i="0" u="none"/>
            <a:t>-Los informes de las seis profesoras participantes, recogen los contenidos que se han llevado a cabo durante todo el trimestre donde registra el día, mes, curso académico , nivel educativo, grupo y conexión de conceptos.</a:t>
          </a:r>
          <a:endParaRPr lang="es-ES"/>
        </a:p>
      </dgm:t>
    </dgm:pt>
    <dgm:pt modelId="{E978857C-E25A-4E04-9E67-7C2AC5AB67C7}" type="parTrans" cxnId="{22ED21E5-B76B-49A2-9173-0EB5BBADC89B}">
      <dgm:prSet/>
      <dgm:spPr/>
      <dgm:t>
        <a:bodyPr/>
        <a:lstStyle/>
        <a:p>
          <a:endParaRPr lang="es-ES"/>
        </a:p>
      </dgm:t>
    </dgm:pt>
    <dgm:pt modelId="{AB37006E-3368-424B-AB08-AF11070208E6}" type="sibTrans" cxnId="{22ED21E5-B76B-49A2-9173-0EB5BBADC89B}">
      <dgm:prSet/>
      <dgm:spPr/>
      <dgm:t>
        <a:bodyPr/>
        <a:lstStyle/>
        <a:p>
          <a:endParaRPr lang="es-ES"/>
        </a:p>
      </dgm:t>
    </dgm:pt>
    <dgm:pt modelId="{F3AB8816-B0B6-48B9-95D5-A226C4D3CE32}">
      <dgm:prSet phldrT="[Texto]" custT="1"/>
      <dgm:spPr/>
      <dgm:t>
        <a:bodyPr/>
        <a:lstStyle/>
        <a:p>
          <a:r>
            <a:rPr lang="es-ES" sz="1200" b="0" i="0" u="none"/>
            <a:t>-La observadora interna, anota los aspectos más destacables de la docencia </a:t>
          </a:r>
        </a:p>
        <a:p>
          <a:r>
            <a:rPr lang="es-ES" sz="1200" b="0" i="0" u="none"/>
            <a:t>-Se realizan grabaciones a niños para poder observar su acción</a:t>
          </a:r>
          <a:endParaRPr lang="es-ES" sz="1200" b="0"/>
        </a:p>
        <a:p>
          <a:pPr rtl="0"/>
          <a:r>
            <a:rPr lang="es-ES" sz="1200" b="0" i="0" u="none"/>
            <a:t>-Se anota una evaluación sobre las actividades que han realizado día a día</a:t>
          </a:r>
          <a:endParaRPr lang="es-ES" sz="1200" b="0"/>
        </a:p>
        <a:p>
          <a:endParaRPr lang="es-ES" sz="1100"/>
        </a:p>
      </dgm:t>
    </dgm:pt>
    <dgm:pt modelId="{2D2BD1D7-0CA1-4E90-9478-A21B7CC8075A}" type="parTrans" cxnId="{5D8B680A-9262-4108-8181-140FE709022A}">
      <dgm:prSet/>
      <dgm:spPr/>
      <dgm:t>
        <a:bodyPr/>
        <a:lstStyle/>
        <a:p>
          <a:endParaRPr lang="es-ES"/>
        </a:p>
      </dgm:t>
    </dgm:pt>
    <dgm:pt modelId="{5110CE46-FDAF-4BA5-9661-21E66AB52F3A}" type="sibTrans" cxnId="{5D8B680A-9262-4108-8181-140FE709022A}">
      <dgm:prSet/>
      <dgm:spPr/>
      <dgm:t>
        <a:bodyPr/>
        <a:lstStyle/>
        <a:p>
          <a:endParaRPr lang="es-ES"/>
        </a:p>
      </dgm:t>
    </dgm:pt>
    <dgm:pt modelId="{34E0589E-49A5-4550-8EBF-6DB4C1CBE670}">
      <dgm:prSet phldrT="[Texto]" custT="1"/>
      <dgm:spPr/>
      <dgm:t>
        <a:bodyPr/>
        <a:lstStyle/>
        <a:p>
          <a:r>
            <a:rPr lang="es-ES" sz="1100" b="0" i="0" u="none"/>
            <a:t>Existen tres niveles de análisis: </a:t>
          </a:r>
          <a:endParaRPr lang="es-ES" sz="1100" b="0"/>
        </a:p>
        <a:p>
          <a:pPr rtl="0"/>
          <a:r>
            <a:rPr lang="es-ES" sz="1100" b="0" i="0" u="none"/>
            <a:t>-Primer nivel: el primer paso es leer, se va sacando la información más importante y anotar.</a:t>
          </a:r>
          <a:endParaRPr lang="es-ES" sz="1100" b="0"/>
        </a:p>
        <a:p>
          <a:pPr rtl="0"/>
          <a:r>
            <a:rPr lang="es-ES" sz="1100" b="0" i="0" u="none"/>
            <a:t>-Segundo nivel: se van agrupando los distintos conceptos, es decir, se compara, se estructura y se ordena para establecer categorías que permita comparar datos.</a:t>
          </a:r>
          <a:endParaRPr lang="es-ES" sz="1100" b="0"/>
        </a:p>
        <a:p>
          <a:pPr rtl="0"/>
          <a:r>
            <a:rPr lang="es-ES" sz="1100" b="0" i="0" u="none"/>
            <a:t>-Tercer nivel: se renombra, relacionan unidades y la atención se centra en describirlas. </a:t>
          </a:r>
          <a:endParaRPr lang="es-ES" sz="1100" b="0"/>
        </a:p>
        <a:p>
          <a:pPr rtl="0"/>
          <a:endParaRPr lang="es-ES" sz="1100"/>
        </a:p>
      </dgm:t>
    </dgm:pt>
    <dgm:pt modelId="{BF85CF65-A7ED-4754-A0AD-BF40C5AC3BC5}" type="parTrans" cxnId="{816B1E2B-FBBB-4C65-A148-D82E1C62E16D}">
      <dgm:prSet/>
      <dgm:spPr/>
      <dgm:t>
        <a:bodyPr/>
        <a:lstStyle/>
        <a:p>
          <a:endParaRPr lang="es-ES"/>
        </a:p>
      </dgm:t>
    </dgm:pt>
    <dgm:pt modelId="{A1C3C1D3-861F-4FE9-90D9-16EAD89272BA}" type="sibTrans" cxnId="{816B1E2B-FBBB-4C65-A148-D82E1C62E16D}">
      <dgm:prSet/>
      <dgm:spPr/>
      <dgm:t>
        <a:bodyPr/>
        <a:lstStyle/>
        <a:p>
          <a:endParaRPr lang="es-ES"/>
        </a:p>
      </dgm:t>
    </dgm:pt>
    <dgm:pt modelId="{DD20B9A9-1599-40D3-B8A0-249CF2CC910C}" type="pres">
      <dgm:prSet presAssocID="{F32B6F35-3024-4CFD-9729-1F936A76C5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80307D-0FB7-4FC7-ABA3-3DABA5927594}" type="pres">
      <dgm:prSet presAssocID="{9A9E850D-7619-4F23-9DE4-14E776A1224B}" presName="hierRoot1" presStyleCnt="0">
        <dgm:presLayoutVars>
          <dgm:hierBranch val="init"/>
        </dgm:presLayoutVars>
      </dgm:prSet>
      <dgm:spPr/>
    </dgm:pt>
    <dgm:pt modelId="{03501539-5203-4465-964B-C23FB5E998DF}" type="pres">
      <dgm:prSet presAssocID="{9A9E850D-7619-4F23-9DE4-14E776A1224B}" presName="rootComposite1" presStyleCnt="0"/>
      <dgm:spPr/>
    </dgm:pt>
    <dgm:pt modelId="{0C7E9A41-3BE6-45B1-8A3C-A48791C1194C}" type="pres">
      <dgm:prSet presAssocID="{9A9E850D-7619-4F23-9DE4-14E776A1224B}" presName="rootText1" presStyleLbl="node0" presStyleIdx="0" presStyleCnt="1" custScaleX="206818" custScaleY="49341" custLinFactNeighborX="516" custLinFactNeighborY="-2849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DC975F3-D52A-4BDB-9DA3-F58A8FA34243}" type="pres">
      <dgm:prSet presAssocID="{9A9E850D-7619-4F23-9DE4-14E776A1224B}" presName="rootConnector1" presStyleLbl="node1" presStyleIdx="0" presStyleCnt="0"/>
      <dgm:spPr/>
    </dgm:pt>
    <dgm:pt modelId="{CF101B99-8265-4F5A-9414-128263AC6B66}" type="pres">
      <dgm:prSet presAssocID="{9A9E850D-7619-4F23-9DE4-14E776A1224B}" presName="hierChild2" presStyleCnt="0"/>
      <dgm:spPr/>
    </dgm:pt>
    <dgm:pt modelId="{CF95C390-27C1-40AE-858F-EA7CD933A273}" type="pres">
      <dgm:prSet presAssocID="{E978857C-E25A-4E04-9E67-7C2AC5AB67C7}" presName="Name37" presStyleLbl="parChTrans1D2" presStyleIdx="0" presStyleCnt="4"/>
      <dgm:spPr/>
    </dgm:pt>
    <dgm:pt modelId="{9E236285-665B-4516-B120-F0030C1FA1FB}" type="pres">
      <dgm:prSet presAssocID="{3C18B49F-ADB4-4517-AA43-0A911638611E}" presName="hierRoot2" presStyleCnt="0">
        <dgm:presLayoutVars>
          <dgm:hierBranch val="init"/>
        </dgm:presLayoutVars>
      </dgm:prSet>
      <dgm:spPr/>
    </dgm:pt>
    <dgm:pt modelId="{975794AE-DA6F-47AD-B8DA-82C21AE66577}" type="pres">
      <dgm:prSet presAssocID="{3C18B49F-ADB4-4517-AA43-0A911638611E}" presName="rootComposite" presStyleCnt="0"/>
      <dgm:spPr/>
    </dgm:pt>
    <dgm:pt modelId="{5D35DFAD-FC17-4FA1-9543-15F5E839AD14}" type="pres">
      <dgm:prSet presAssocID="{3C18B49F-ADB4-4517-AA43-0A911638611E}" presName="rootText" presStyleLbl="node2" presStyleIdx="0" presStyleCnt="3" custScaleY="17217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B00DE90-A96E-4B4C-ADD3-A70F13297F73}" type="pres">
      <dgm:prSet presAssocID="{3C18B49F-ADB4-4517-AA43-0A911638611E}" presName="rootConnector" presStyleLbl="node2" presStyleIdx="0" presStyleCnt="3"/>
      <dgm:spPr/>
    </dgm:pt>
    <dgm:pt modelId="{0425E62D-D183-468B-ACF3-EB2366FFA02B}" type="pres">
      <dgm:prSet presAssocID="{3C18B49F-ADB4-4517-AA43-0A911638611E}" presName="hierChild4" presStyleCnt="0"/>
      <dgm:spPr/>
    </dgm:pt>
    <dgm:pt modelId="{A1CB57A3-5B63-4B20-9A5C-EB03B678EF3F}" type="pres">
      <dgm:prSet presAssocID="{3C18B49F-ADB4-4517-AA43-0A911638611E}" presName="hierChild5" presStyleCnt="0"/>
      <dgm:spPr/>
    </dgm:pt>
    <dgm:pt modelId="{5EFF6FA2-79AA-46AC-8F4E-C707ACB8FE54}" type="pres">
      <dgm:prSet presAssocID="{2D2BD1D7-0CA1-4E90-9478-A21B7CC8075A}" presName="Name37" presStyleLbl="parChTrans1D2" presStyleIdx="1" presStyleCnt="4"/>
      <dgm:spPr/>
    </dgm:pt>
    <dgm:pt modelId="{EDD2805C-0A10-432A-848C-3FCE48F5DF7B}" type="pres">
      <dgm:prSet presAssocID="{F3AB8816-B0B6-48B9-95D5-A226C4D3CE32}" presName="hierRoot2" presStyleCnt="0">
        <dgm:presLayoutVars>
          <dgm:hierBranch val="init"/>
        </dgm:presLayoutVars>
      </dgm:prSet>
      <dgm:spPr/>
    </dgm:pt>
    <dgm:pt modelId="{9876CCE8-3C24-4E9E-BA76-4E52DF0C8002}" type="pres">
      <dgm:prSet presAssocID="{F3AB8816-B0B6-48B9-95D5-A226C4D3CE32}" presName="rootComposite" presStyleCnt="0"/>
      <dgm:spPr/>
    </dgm:pt>
    <dgm:pt modelId="{71960C38-1396-4809-9C97-F97F841BB9DB}" type="pres">
      <dgm:prSet presAssocID="{F3AB8816-B0B6-48B9-95D5-A226C4D3CE32}" presName="rootText" presStyleLbl="node2" presStyleIdx="1" presStyleCnt="3" custScaleY="19454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C6EDA94-1A45-456C-8140-0A23CCA2A286}" type="pres">
      <dgm:prSet presAssocID="{F3AB8816-B0B6-48B9-95D5-A226C4D3CE32}" presName="rootConnector" presStyleLbl="node2" presStyleIdx="1" presStyleCnt="3"/>
      <dgm:spPr/>
    </dgm:pt>
    <dgm:pt modelId="{2C845635-46DC-4F3E-8ABF-785A885C265C}" type="pres">
      <dgm:prSet presAssocID="{F3AB8816-B0B6-48B9-95D5-A226C4D3CE32}" presName="hierChild4" presStyleCnt="0"/>
      <dgm:spPr/>
    </dgm:pt>
    <dgm:pt modelId="{BAE21959-EE55-4F65-A6EA-892197B1E653}" type="pres">
      <dgm:prSet presAssocID="{F3AB8816-B0B6-48B9-95D5-A226C4D3CE32}" presName="hierChild5" presStyleCnt="0"/>
      <dgm:spPr/>
    </dgm:pt>
    <dgm:pt modelId="{C2E996C1-8B57-4842-9AA0-4EDE60F1B214}" type="pres">
      <dgm:prSet presAssocID="{BF85CF65-A7ED-4754-A0AD-BF40C5AC3BC5}" presName="Name37" presStyleLbl="parChTrans1D2" presStyleIdx="2" presStyleCnt="4"/>
      <dgm:spPr/>
    </dgm:pt>
    <dgm:pt modelId="{3F3B5E01-6AF1-4DB4-9982-81628DF7257B}" type="pres">
      <dgm:prSet presAssocID="{34E0589E-49A5-4550-8EBF-6DB4C1CBE670}" presName="hierRoot2" presStyleCnt="0">
        <dgm:presLayoutVars>
          <dgm:hierBranch val="init"/>
        </dgm:presLayoutVars>
      </dgm:prSet>
      <dgm:spPr/>
    </dgm:pt>
    <dgm:pt modelId="{4CA87675-302F-41CA-A1DA-D0C5EE47DFF4}" type="pres">
      <dgm:prSet presAssocID="{34E0589E-49A5-4550-8EBF-6DB4C1CBE670}" presName="rootComposite" presStyleCnt="0"/>
      <dgm:spPr/>
    </dgm:pt>
    <dgm:pt modelId="{1232D579-6C3C-4152-93A8-345C3C5FFB6A}" type="pres">
      <dgm:prSet presAssocID="{34E0589E-49A5-4550-8EBF-6DB4C1CBE670}" presName="rootText" presStyleLbl="node2" presStyleIdx="2" presStyleCnt="3" custScaleY="2131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F7820C7-9187-4368-9134-6943205D690B}" type="pres">
      <dgm:prSet presAssocID="{34E0589E-49A5-4550-8EBF-6DB4C1CBE670}" presName="rootConnector" presStyleLbl="node2" presStyleIdx="2" presStyleCnt="3"/>
      <dgm:spPr/>
    </dgm:pt>
    <dgm:pt modelId="{4FF2EC75-E8A3-466F-86C7-C5412D9AA8DA}" type="pres">
      <dgm:prSet presAssocID="{34E0589E-49A5-4550-8EBF-6DB4C1CBE670}" presName="hierChild4" presStyleCnt="0"/>
      <dgm:spPr/>
    </dgm:pt>
    <dgm:pt modelId="{4ED3D4A5-6653-44B7-B890-D7F34A731F58}" type="pres">
      <dgm:prSet presAssocID="{34E0589E-49A5-4550-8EBF-6DB4C1CBE670}" presName="hierChild5" presStyleCnt="0"/>
      <dgm:spPr/>
    </dgm:pt>
    <dgm:pt modelId="{DAACE5BF-8EF1-4808-82D9-C978513E747B}" type="pres">
      <dgm:prSet presAssocID="{9A9E850D-7619-4F23-9DE4-14E776A1224B}" presName="hierChild3" presStyleCnt="0"/>
      <dgm:spPr/>
    </dgm:pt>
    <dgm:pt modelId="{C57513EE-850F-4132-B639-AA721420A586}" type="pres">
      <dgm:prSet presAssocID="{A116C83B-F931-4E50-A75E-5447C1C73D0F}" presName="Name111" presStyleLbl="parChTrans1D2" presStyleIdx="3" presStyleCnt="4"/>
      <dgm:spPr/>
    </dgm:pt>
    <dgm:pt modelId="{FABDA6FC-5309-4D6F-A247-C9D04670F4E7}" type="pres">
      <dgm:prSet presAssocID="{C3E9D012-A3B8-4C01-9475-809FD3B04054}" presName="hierRoot3" presStyleCnt="0">
        <dgm:presLayoutVars>
          <dgm:hierBranch val="init"/>
        </dgm:presLayoutVars>
      </dgm:prSet>
      <dgm:spPr/>
    </dgm:pt>
    <dgm:pt modelId="{8DAD16DC-4520-4AA5-B263-0115D1B63509}" type="pres">
      <dgm:prSet presAssocID="{C3E9D012-A3B8-4C01-9475-809FD3B04054}" presName="rootComposite3" presStyleCnt="0"/>
      <dgm:spPr/>
    </dgm:pt>
    <dgm:pt modelId="{45950A33-51E6-4B5D-AB78-22253823D6BC}" type="pres">
      <dgm:prSet presAssocID="{C3E9D012-A3B8-4C01-9475-809FD3B04054}" presName="rootText3" presStyleLbl="asst1" presStyleIdx="0" presStyleCnt="1" custScaleX="170487" custScaleY="149817" custLinFactX="1619" custLinFactNeighborX="100000" custLinFactNeighborY="-2564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9F95866-8664-43A2-987F-6CAF9C1630BB}" type="pres">
      <dgm:prSet presAssocID="{C3E9D012-A3B8-4C01-9475-809FD3B04054}" presName="rootConnector3" presStyleLbl="asst1" presStyleIdx="0" presStyleCnt="1"/>
      <dgm:spPr/>
    </dgm:pt>
    <dgm:pt modelId="{0B861F34-1779-42BD-A2C9-DC8D64089A4B}" type="pres">
      <dgm:prSet presAssocID="{C3E9D012-A3B8-4C01-9475-809FD3B04054}" presName="hierChild6" presStyleCnt="0"/>
      <dgm:spPr/>
    </dgm:pt>
    <dgm:pt modelId="{934017FE-57FD-42AF-9B7B-EDD060AFE2E8}" type="pres">
      <dgm:prSet presAssocID="{C3E9D012-A3B8-4C01-9475-809FD3B04054}" presName="hierChild7" presStyleCnt="0"/>
      <dgm:spPr/>
    </dgm:pt>
  </dgm:ptLst>
  <dgm:cxnLst>
    <dgm:cxn modelId="{22ED21E5-B76B-49A2-9173-0EB5BBADC89B}" srcId="{9A9E850D-7619-4F23-9DE4-14E776A1224B}" destId="{3C18B49F-ADB4-4517-AA43-0A911638611E}" srcOrd="1" destOrd="0" parTransId="{E978857C-E25A-4E04-9E67-7C2AC5AB67C7}" sibTransId="{AB37006E-3368-424B-AB08-AF11070208E6}"/>
    <dgm:cxn modelId="{100465B9-BBCB-434C-8BAE-F610B39BC728}" type="presOf" srcId="{A116C83B-F931-4E50-A75E-5447C1C73D0F}" destId="{C57513EE-850F-4132-B639-AA721420A586}" srcOrd="0" destOrd="0" presId="urn:microsoft.com/office/officeart/2005/8/layout/orgChart1"/>
    <dgm:cxn modelId="{2056CCC1-0B70-48A5-A5B0-B761BEC51AF1}" type="presOf" srcId="{C3E9D012-A3B8-4C01-9475-809FD3B04054}" destId="{19F95866-8664-43A2-987F-6CAF9C1630BB}" srcOrd="1" destOrd="0" presId="urn:microsoft.com/office/officeart/2005/8/layout/orgChart1"/>
    <dgm:cxn modelId="{45705835-DAB2-4517-8848-DC7B69686887}" type="presOf" srcId="{3C18B49F-ADB4-4517-AA43-0A911638611E}" destId="{0B00DE90-A96E-4B4C-ADD3-A70F13297F73}" srcOrd="1" destOrd="0" presId="urn:microsoft.com/office/officeart/2005/8/layout/orgChart1"/>
    <dgm:cxn modelId="{3B872D4D-88BE-4B2B-B5A5-70053BF3120B}" type="presOf" srcId="{F3AB8816-B0B6-48B9-95D5-A226C4D3CE32}" destId="{0C6EDA94-1A45-456C-8140-0A23CCA2A286}" srcOrd="1" destOrd="0" presId="urn:microsoft.com/office/officeart/2005/8/layout/orgChart1"/>
    <dgm:cxn modelId="{E2554176-26B4-40C4-A7C3-124BECFC3F6B}" type="presOf" srcId="{C3E9D012-A3B8-4C01-9475-809FD3B04054}" destId="{45950A33-51E6-4B5D-AB78-22253823D6BC}" srcOrd="0" destOrd="0" presId="urn:microsoft.com/office/officeart/2005/8/layout/orgChart1"/>
    <dgm:cxn modelId="{CEFB896C-3AF1-48DB-B7F1-1C53B55703AD}" type="presOf" srcId="{34E0589E-49A5-4550-8EBF-6DB4C1CBE670}" destId="{8F7820C7-9187-4368-9134-6943205D690B}" srcOrd="1" destOrd="0" presId="urn:microsoft.com/office/officeart/2005/8/layout/orgChart1"/>
    <dgm:cxn modelId="{83464B47-82D3-4C9E-AD27-BE934E31FA15}" type="presOf" srcId="{F3AB8816-B0B6-48B9-95D5-A226C4D3CE32}" destId="{71960C38-1396-4809-9C97-F97F841BB9DB}" srcOrd="0" destOrd="0" presId="urn:microsoft.com/office/officeart/2005/8/layout/orgChart1"/>
    <dgm:cxn modelId="{B15E326F-EF6A-42CB-868F-24BD8F7CA18D}" type="presOf" srcId="{BF85CF65-A7ED-4754-A0AD-BF40C5AC3BC5}" destId="{C2E996C1-8B57-4842-9AA0-4EDE60F1B214}" srcOrd="0" destOrd="0" presId="urn:microsoft.com/office/officeart/2005/8/layout/orgChart1"/>
    <dgm:cxn modelId="{8D485A30-EAE0-483B-8083-AFFA97B1F9DA}" type="presOf" srcId="{2D2BD1D7-0CA1-4E90-9478-A21B7CC8075A}" destId="{5EFF6FA2-79AA-46AC-8F4E-C707ACB8FE54}" srcOrd="0" destOrd="0" presId="urn:microsoft.com/office/officeart/2005/8/layout/orgChart1"/>
    <dgm:cxn modelId="{0E135423-47A2-4977-B2FD-2CA362B78152}" type="presOf" srcId="{E978857C-E25A-4E04-9E67-7C2AC5AB67C7}" destId="{CF95C390-27C1-40AE-858F-EA7CD933A273}" srcOrd="0" destOrd="0" presId="urn:microsoft.com/office/officeart/2005/8/layout/orgChart1"/>
    <dgm:cxn modelId="{816B1E2B-FBBB-4C65-A148-D82E1C62E16D}" srcId="{9A9E850D-7619-4F23-9DE4-14E776A1224B}" destId="{34E0589E-49A5-4550-8EBF-6DB4C1CBE670}" srcOrd="3" destOrd="0" parTransId="{BF85CF65-A7ED-4754-A0AD-BF40C5AC3BC5}" sibTransId="{A1C3C1D3-861F-4FE9-90D9-16EAD89272BA}"/>
    <dgm:cxn modelId="{1006C503-185F-4CE8-9B93-94CECE6AB8B8}" type="presOf" srcId="{34E0589E-49A5-4550-8EBF-6DB4C1CBE670}" destId="{1232D579-6C3C-4152-93A8-345C3C5FFB6A}" srcOrd="0" destOrd="0" presId="urn:microsoft.com/office/officeart/2005/8/layout/orgChart1"/>
    <dgm:cxn modelId="{63E38344-CF76-4DF1-B782-C87EBCA7703C}" srcId="{9A9E850D-7619-4F23-9DE4-14E776A1224B}" destId="{C3E9D012-A3B8-4C01-9475-809FD3B04054}" srcOrd="0" destOrd="0" parTransId="{A116C83B-F931-4E50-A75E-5447C1C73D0F}" sibTransId="{6D737BAB-A410-4D5E-A91C-3FC46E95573F}"/>
    <dgm:cxn modelId="{6AFDCCD7-F1F6-4F5C-91BD-E0959653F89E}" srcId="{F32B6F35-3024-4CFD-9729-1F936A76C5B3}" destId="{9A9E850D-7619-4F23-9DE4-14E776A1224B}" srcOrd="0" destOrd="0" parTransId="{35E80B6E-C694-4C63-9D15-9942CE413BDD}" sibTransId="{14A9F77C-173A-4B8A-8474-D15319593C63}"/>
    <dgm:cxn modelId="{B772CDAC-5E77-4D34-81F2-8D836A82BF38}" type="presOf" srcId="{9A9E850D-7619-4F23-9DE4-14E776A1224B}" destId="{4DC975F3-D52A-4BDB-9DA3-F58A8FA34243}" srcOrd="1" destOrd="0" presId="urn:microsoft.com/office/officeart/2005/8/layout/orgChart1"/>
    <dgm:cxn modelId="{4F5E2DDF-F4EE-4327-86A5-17B60E875B22}" type="presOf" srcId="{3C18B49F-ADB4-4517-AA43-0A911638611E}" destId="{5D35DFAD-FC17-4FA1-9543-15F5E839AD14}" srcOrd="0" destOrd="0" presId="urn:microsoft.com/office/officeart/2005/8/layout/orgChart1"/>
    <dgm:cxn modelId="{16031E31-65B8-452E-AF30-363072D66B54}" type="presOf" srcId="{9A9E850D-7619-4F23-9DE4-14E776A1224B}" destId="{0C7E9A41-3BE6-45B1-8A3C-A48791C1194C}" srcOrd="0" destOrd="0" presId="urn:microsoft.com/office/officeart/2005/8/layout/orgChart1"/>
    <dgm:cxn modelId="{5D8B680A-9262-4108-8181-140FE709022A}" srcId="{9A9E850D-7619-4F23-9DE4-14E776A1224B}" destId="{F3AB8816-B0B6-48B9-95D5-A226C4D3CE32}" srcOrd="2" destOrd="0" parTransId="{2D2BD1D7-0CA1-4E90-9478-A21B7CC8075A}" sibTransId="{5110CE46-FDAF-4BA5-9661-21E66AB52F3A}"/>
    <dgm:cxn modelId="{060BE1ED-45E5-4570-AE45-1FDD12561866}" type="presOf" srcId="{F32B6F35-3024-4CFD-9729-1F936A76C5B3}" destId="{DD20B9A9-1599-40D3-B8A0-249CF2CC910C}" srcOrd="0" destOrd="0" presId="urn:microsoft.com/office/officeart/2005/8/layout/orgChart1"/>
    <dgm:cxn modelId="{9C7A7861-7BD7-48BD-A637-BDA171421BAF}" type="presParOf" srcId="{DD20B9A9-1599-40D3-B8A0-249CF2CC910C}" destId="{B480307D-0FB7-4FC7-ABA3-3DABA5927594}" srcOrd="0" destOrd="0" presId="urn:microsoft.com/office/officeart/2005/8/layout/orgChart1"/>
    <dgm:cxn modelId="{5E1A6AAC-7866-4D4D-A430-C41BAD266181}" type="presParOf" srcId="{B480307D-0FB7-4FC7-ABA3-3DABA5927594}" destId="{03501539-5203-4465-964B-C23FB5E998DF}" srcOrd="0" destOrd="0" presId="urn:microsoft.com/office/officeart/2005/8/layout/orgChart1"/>
    <dgm:cxn modelId="{CE1C4761-2E2D-46B6-BFAE-1DB4E2E19C31}" type="presParOf" srcId="{03501539-5203-4465-964B-C23FB5E998DF}" destId="{0C7E9A41-3BE6-45B1-8A3C-A48791C1194C}" srcOrd="0" destOrd="0" presId="urn:microsoft.com/office/officeart/2005/8/layout/orgChart1"/>
    <dgm:cxn modelId="{EE55413F-DB91-47DF-BCEC-51D59C5266BF}" type="presParOf" srcId="{03501539-5203-4465-964B-C23FB5E998DF}" destId="{4DC975F3-D52A-4BDB-9DA3-F58A8FA34243}" srcOrd="1" destOrd="0" presId="urn:microsoft.com/office/officeart/2005/8/layout/orgChart1"/>
    <dgm:cxn modelId="{C2590988-A757-47D8-B1B0-707703F841FA}" type="presParOf" srcId="{B480307D-0FB7-4FC7-ABA3-3DABA5927594}" destId="{CF101B99-8265-4F5A-9414-128263AC6B66}" srcOrd="1" destOrd="0" presId="urn:microsoft.com/office/officeart/2005/8/layout/orgChart1"/>
    <dgm:cxn modelId="{B7E6FCD3-15D0-4226-BEA6-9937640CFFCC}" type="presParOf" srcId="{CF101B99-8265-4F5A-9414-128263AC6B66}" destId="{CF95C390-27C1-40AE-858F-EA7CD933A273}" srcOrd="0" destOrd="0" presId="urn:microsoft.com/office/officeart/2005/8/layout/orgChart1"/>
    <dgm:cxn modelId="{DCBD848A-3BB8-4984-902C-5099574ABE74}" type="presParOf" srcId="{CF101B99-8265-4F5A-9414-128263AC6B66}" destId="{9E236285-665B-4516-B120-F0030C1FA1FB}" srcOrd="1" destOrd="0" presId="urn:microsoft.com/office/officeart/2005/8/layout/orgChart1"/>
    <dgm:cxn modelId="{6F081992-7051-4339-B8F9-9070A675BF26}" type="presParOf" srcId="{9E236285-665B-4516-B120-F0030C1FA1FB}" destId="{975794AE-DA6F-47AD-B8DA-82C21AE66577}" srcOrd="0" destOrd="0" presId="urn:microsoft.com/office/officeart/2005/8/layout/orgChart1"/>
    <dgm:cxn modelId="{71D0BEE8-2FB3-457C-855B-3603D2D49684}" type="presParOf" srcId="{975794AE-DA6F-47AD-B8DA-82C21AE66577}" destId="{5D35DFAD-FC17-4FA1-9543-15F5E839AD14}" srcOrd="0" destOrd="0" presId="urn:microsoft.com/office/officeart/2005/8/layout/orgChart1"/>
    <dgm:cxn modelId="{01D0A348-D6E9-4B57-95D6-81EC05FA0057}" type="presParOf" srcId="{975794AE-DA6F-47AD-B8DA-82C21AE66577}" destId="{0B00DE90-A96E-4B4C-ADD3-A70F13297F73}" srcOrd="1" destOrd="0" presId="urn:microsoft.com/office/officeart/2005/8/layout/orgChart1"/>
    <dgm:cxn modelId="{2F0B2C40-803C-4A1A-9504-A622AA6E0AB8}" type="presParOf" srcId="{9E236285-665B-4516-B120-F0030C1FA1FB}" destId="{0425E62D-D183-468B-ACF3-EB2366FFA02B}" srcOrd="1" destOrd="0" presId="urn:microsoft.com/office/officeart/2005/8/layout/orgChart1"/>
    <dgm:cxn modelId="{BE417A72-CD1F-4D08-A299-94431900461F}" type="presParOf" srcId="{9E236285-665B-4516-B120-F0030C1FA1FB}" destId="{A1CB57A3-5B63-4B20-9A5C-EB03B678EF3F}" srcOrd="2" destOrd="0" presId="urn:microsoft.com/office/officeart/2005/8/layout/orgChart1"/>
    <dgm:cxn modelId="{614F5201-C526-412B-B9E3-2FFE4FA50BBE}" type="presParOf" srcId="{CF101B99-8265-4F5A-9414-128263AC6B66}" destId="{5EFF6FA2-79AA-46AC-8F4E-C707ACB8FE54}" srcOrd="2" destOrd="0" presId="urn:microsoft.com/office/officeart/2005/8/layout/orgChart1"/>
    <dgm:cxn modelId="{B87CCF43-F9DE-4C6C-8AA1-7F6F7823FA53}" type="presParOf" srcId="{CF101B99-8265-4F5A-9414-128263AC6B66}" destId="{EDD2805C-0A10-432A-848C-3FCE48F5DF7B}" srcOrd="3" destOrd="0" presId="urn:microsoft.com/office/officeart/2005/8/layout/orgChart1"/>
    <dgm:cxn modelId="{9866FD69-45DE-445C-B77C-4D4D879C0C04}" type="presParOf" srcId="{EDD2805C-0A10-432A-848C-3FCE48F5DF7B}" destId="{9876CCE8-3C24-4E9E-BA76-4E52DF0C8002}" srcOrd="0" destOrd="0" presId="urn:microsoft.com/office/officeart/2005/8/layout/orgChart1"/>
    <dgm:cxn modelId="{BC3BD027-C102-47C8-8F03-6BA7244095FC}" type="presParOf" srcId="{9876CCE8-3C24-4E9E-BA76-4E52DF0C8002}" destId="{71960C38-1396-4809-9C97-F97F841BB9DB}" srcOrd="0" destOrd="0" presId="urn:microsoft.com/office/officeart/2005/8/layout/orgChart1"/>
    <dgm:cxn modelId="{17C4ECEE-9C98-4BA5-9E15-3DBF50D5B7F7}" type="presParOf" srcId="{9876CCE8-3C24-4E9E-BA76-4E52DF0C8002}" destId="{0C6EDA94-1A45-456C-8140-0A23CCA2A286}" srcOrd="1" destOrd="0" presId="urn:microsoft.com/office/officeart/2005/8/layout/orgChart1"/>
    <dgm:cxn modelId="{AF93E823-F9EF-4BA3-BF2F-D5BA7EE21664}" type="presParOf" srcId="{EDD2805C-0A10-432A-848C-3FCE48F5DF7B}" destId="{2C845635-46DC-4F3E-8ABF-785A885C265C}" srcOrd="1" destOrd="0" presId="urn:microsoft.com/office/officeart/2005/8/layout/orgChart1"/>
    <dgm:cxn modelId="{9AACF7D8-7F1F-4637-802E-21566BF88D01}" type="presParOf" srcId="{EDD2805C-0A10-432A-848C-3FCE48F5DF7B}" destId="{BAE21959-EE55-4F65-A6EA-892197B1E653}" srcOrd="2" destOrd="0" presId="urn:microsoft.com/office/officeart/2005/8/layout/orgChart1"/>
    <dgm:cxn modelId="{612E4138-0789-49C0-B49D-B19F1828ED1B}" type="presParOf" srcId="{CF101B99-8265-4F5A-9414-128263AC6B66}" destId="{C2E996C1-8B57-4842-9AA0-4EDE60F1B214}" srcOrd="4" destOrd="0" presId="urn:microsoft.com/office/officeart/2005/8/layout/orgChart1"/>
    <dgm:cxn modelId="{7C469D6E-F685-49EE-8410-DB5A2650D59C}" type="presParOf" srcId="{CF101B99-8265-4F5A-9414-128263AC6B66}" destId="{3F3B5E01-6AF1-4DB4-9982-81628DF7257B}" srcOrd="5" destOrd="0" presId="urn:microsoft.com/office/officeart/2005/8/layout/orgChart1"/>
    <dgm:cxn modelId="{A05DC840-74FF-4178-9ADA-BD38876A412C}" type="presParOf" srcId="{3F3B5E01-6AF1-4DB4-9982-81628DF7257B}" destId="{4CA87675-302F-41CA-A1DA-D0C5EE47DFF4}" srcOrd="0" destOrd="0" presId="urn:microsoft.com/office/officeart/2005/8/layout/orgChart1"/>
    <dgm:cxn modelId="{6F3B3214-46E7-458C-896E-320D0F6511B1}" type="presParOf" srcId="{4CA87675-302F-41CA-A1DA-D0C5EE47DFF4}" destId="{1232D579-6C3C-4152-93A8-345C3C5FFB6A}" srcOrd="0" destOrd="0" presId="urn:microsoft.com/office/officeart/2005/8/layout/orgChart1"/>
    <dgm:cxn modelId="{CBD2A071-7B68-46F8-98EB-ACAEE7224389}" type="presParOf" srcId="{4CA87675-302F-41CA-A1DA-D0C5EE47DFF4}" destId="{8F7820C7-9187-4368-9134-6943205D690B}" srcOrd="1" destOrd="0" presId="urn:microsoft.com/office/officeart/2005/8/layout/orgChart1"/>
    <dgm:cxn modelId="{54909E27-0265-4ECE-837F-88BD135F8CDF}" type="presParOf" srcId="{3F3B5E01-6AF1-4DB4-9982-81628DF7257B}" destId="{4FF2EC75-E8A3-466F-86C7-C5412D9AA8DA}" srcOrd="1" destOrd="0" presId="urn:microsoft.com/office/officeart/2005/8/layout/orgChart1"/>
    <dgm:cxn modelId="{8C55602F-CF5E-4C10-852C-4827B469B2AC}" type="presParOf" srcId="{3F3B5E01-6AF1-4DB4-9982-81628DF7257B}" destId="{4ED3D4A5-6653-44B7-B890-D7F34A731F58}" srcOrd="2" destOrd="0" presId="urn:microsoft.com/office/officeart/2005/8/layout/orgChart1"/>
    <dgm:cxn modelId="{3B228842-F13A-4EE9-AE00-86F3AF6E3F3F}" type="presParOf" srcId="{B480307D-0FB7-4FC7-ABA3-3DABA5927594}" destId="{DAACE5BF-8EF1-4808-82D9-C978513E747B}" srcOrd="2" destOrd="0" presId="urn:microsoft.com/office/officeart/2005/8/layout/orgChart1"/>
    <dgm:cxn modelId="{EEB6109E-10C5-4A49-83BA-1123D63ACA20}" type="presParOf" srcId="{DAACE5BF-8EF1-4808-82D9-C978513E747B}" destId="{C57513EE-850F-4132-B639-AA721420A586}" srcOrd="0" destOrd="0" presId="urn:microsoft.com/office/officeart/2005/8/layout/orgChart1"/>
    <dgm:cxn modelId="{1120FDB4-A87F-4289-B268-EA7D05C3A520}" type="presParOf" srcId="{DAACE5BF-8EF1-4808-82D9-C978513E747B}" destId="{FABDA6FC-5309-4D6F-A247-C9D04670F4E7}" srcOrd="1" destOrd="0" presId="urn:microsoft.com/office/officeart/2005/8/layout/orgChart1"/>
    <dgm:cxn modelId="{D2DFE8DF-E7E6-4801-96A9-5F89DD8A545D}" type="presParOf" srcId="{FABDA6FC-5309-4D6F-A247-C9D04670F4E7}" destId="{8DAD16DC-4520-4AA5-B263-0115D1B63509}" srcOrd="0" destOrd="0" presId="urn:microsoft.com/office/officeart/2005/8/layout/orgChart1"/>
    <dgm:cxn modelId="{3035A1D7-A7A4-4B8E-B5E7-D9273E261528}" type="presParOf" srcId="{8DAD16DC-4520-4AA5-B263-0115D1B63509}" destId="{45950A33-51E6-4B5D-AB78-22253823D6BC}" srcOrd="0" destOrd="0" presId="urn:microsoft.com/office/officeart/2005/8/layout/orgChart1"/>
    <dgm:cxn modelId="{A59CC23B-D5E3-46C3-BA4D-F70939177993}" type="presParOf" srcId="{8DAD16DC-4520-4AA5-B263-0115D1B63509}" destId="{19F95866-8664-43A2-987F-6CAF9C1630BB}" srcOrd="1" destOrd="0" presId="urn:microsoft.com/office/officeart/2005/8/layout/orgChart1"/>
    <dgm:cxn modelId="{B1AB7A2B-6821-4295-9628-B651EDD4B97B}" type="presParOf" srcId="{FABDA6FC-5309-4D6F-A247-C9D04670F4E7}" destId="{0B861F34-1779-42BD-A2C9-DC8D64089A4B}" srcOrd="1" destOrd="0" presId="urn:microsoft.com/office/officeart/2005/8/layout/orgChart1"/>
    <dgm:cxn modelId="{B5FE1C07-1D09-4977-B5AB-AF47C5F1C0DB}" type="presParOf" srcId="{FABDA6FC-5309-4D6F-A247-C9D04670F4E7}" destId="{934017FE-57FD-42AF-9B7B-EDD060AFE2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FBD17F-F9B7-4B05-ACFE-82C3F23D6417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0B0A658-9E39-4E0C-87EC-8925C68930F6}">
      <dgm:prSet phldrT="[Texto]"/>
      <dgm:spPr/>
      <dgm:t>
        <a:bodyPr/>
        <a:lstStyle/>
        <a:p>
          <a:r>
            <a:rPr lang="es-ES"/>
            <a:t> </a:t>
          </a:r>
        </a:p>
      </dgm:t>
    </dgm:pt>
    <dgm:pt modelId="{2A8857A5-C764-421A-BA63-DC062DF452D3}" type="parTrans" cxnId="{54DA4339-9283-4A8C-AEF0-6A2F454369C2}">
      <dgm:prSet/>
      <dgm:spPr/>
      <dgm:t>
        <a:bodyPr/>
        <a:lstStyle/>
        <a:p>
          <a:endParaRPr lang="es-ES"/>
        </a:p>
      </dgm:t>
    </dgm:pt>
    <dgm:pt modelId="{96CC5E0E-9BFD-4A2D-8CBC-77776E818314}" type="sibTrans" cxnId="{54DA4339-9283-4A8C-AEF0-6A2F454369C2}">
      <dgm:prSet/>
      <dgm:spPr/>
      <dgm:t>
        <a:bodyPr/>
        <a:lstStyle/>
        <a:p>
          <a:endParaRPr lang="es-ES"/>
        </a:p>
      </dgm:t>
    </dgm:pt>
    <dgm:pt modelId="{8AE5DA85-E1F1-4C7E-A76C-553DC1A11E74}">
      <dgm:prSet phldrT="[Texto]" custT="1"/>
      <dgm:spPr/>
      <dgm:t>
        <a:bodyPr/>
        <a:lstStyle/>
        <a:p>
          <a:pPr rtl="0"/>
          <a:r>
            <a:rPr lang="es-ES" sz="1400" b="0" i="0" u="none"/>
            <a:t>Objetivo principal, los niños comprendan conceptos básicos matemáticos.</a:t>
          </a:r>
          <a:endParaRPr lang="es-ES" sz="1400"/>
        </a:p>
      </dgm:t>
    </dgm:pt>
    <dgm:pt modelId="{52532676-691E-4A9E-AE78-3D12584043AA}" type="parTrans" cxnId="{0CDF5F3C-3C76-4D38-9577-D63C1AD60CBD}">
      <dgm:prSet/>
      <dgm:spPr/>
      <dgm:t>
        <a:bodyPr/>
        <a:lstStyle/>
        <a:p>
          <a:endParaRPr lang="es-ES"/>
        </a:p>
      </dgm:t>
    </dgm:pt>
    <dgm:pt modelId="{6695F865-F39C-4979-9310-1AB7A8A8CE8B}" type="sibTrans" cxnId="{0CDF5F3C-3C76-4D38-9577-D63C1AD60CBD}">
      <dgm:prSet/>
      <dgm:spPr/>
      <dgm:t>
        <a:bodyPr/>
        <a:lstStyle/>
        <a:p>
          <a:endParaRPr lang="es-ES"/>
        </a:p>
      </dgm:t>
    </dgm:pt>
    <dgm:pt modelId="{0CB42481-C388-4294-8CBF-69E05AD3144A}">
      <dgm:prSet phldrT="[Texto]" custT="1"/>
      <dgm:spPr/>
      <dgm:t>
        <a:bodyPr/>
        <a:lstStyle/>
        <a:p>
          <a:pPr rtl="0"/>
          <a:r>
            <a:rPr lang="es-ES" sz="1400" b="0" i="0" u="none"/>
            <a:t>Antes de empezar con la actividad, los niños jugarán y manipularán el material que posteriormente se usará, es decir, tendrán un primer contacto. </a:t>
          </a:r>
          <a:r>
            <a:rPr lang="es-ES" sz="1400" b="0" i="0" u="none"/>
            <a:t>Después, se presenta la actividad dividida en 3 partes</a:t>
          </a:r>
          <a:endParaRPr lang="es-ES" sz="1400"/>
        </a:p>
      </dgm:t>
    </dgm:pt>
    <dgm:pt modelId="{F38C4266-C5D0-4357-98C1-DDE891ECE143}" type="parTrans" cxnId="{9B86E8A2-9158-4A09-B377-60B5A994C190}">
      <dgm:prSet/>
      <dgm:spPr/>
      <dgm:t>
        <a:bodyPr/>
        <a:lstStyle/>
        <a:p>
          <a:endParaRPr lang="es-ES"/>
        </a:p>
      </dgm:t>
    </dgm:pt>
    <dgm:pt modelId="{70B831B7-F704-497E-8C8C-C4746FE30D8F}" type="sibTrans" cxnId="{9B86E8A2-9158-4A09-B377-60B5A994C190}">
      <dgm:prSet/>
      <dgm:spPr/>
      <dgm:t>
        <a:bodyPr/>
        <a:lstStyle/>
        <a:p>
          <a:endParaRPr lang="es-ES"/>
        </a:p>
      </dgm:t>
    </dgm:pt>
    <dgm:pt modelId="{1B362D4D-2CE5-4E02-B9AC-1B4E6BE23A34}">
      <dgm:prSet phldrT="[Texto]" custT="1"/>
      <dgm:spPr/>
      <dgm:t>
        <a:bodyPr/>
        <a:lstStyle/>
        <a:p>
          <a:r>
            <a:rPr lang="es-ES" sz="1800"/>
            <a:t>PARTE 1</a:t>
          </a:r>
        </a:p>
      </dgm:t>
    </dgm:pt>
    <dgm:pt modelId="{F6B2160C-995E-47EE-A538-C46A6424BE04}" type="parTrans" cxnId="{8211A96E-9609-45AD-858D-3777C729B2C5}">
      <dgm:prSet/>
      <dgm:spPr/>
      <dgm:t>
        <a:bodyPr/>
        <a:lstStyle/>
        <a:p>
          <a:endParaRPr lang="es-ES"/>
        </a:p>
      </dgm:t>
    </dgm:pt>
    <dgm:pt modelId="{7BE52B52-4E74-4CD0-AAF7-590CF7A0E9B3}" type="sibTrans" cxnId="{8211A96E-9609-45AD-858D-3777C729B2C5}">
      <dgm:prSet/>
      <dgm:spPr/>
      <dgm:t>
        <a:bodyPr/>
        <a:lstStyle/>
        <a:p>
          <a:endParaRPr lang="es-ES"/>
        </a:p>
      </dgm:t>
    </dgm:pt>
    <dgm:pt modelId="{AF5CF87A-AB2B-4DB3-AD46-023C197B843F}">
      <dgm:prSet phldrT="[Texto]" custT="1"/>
      <dgm:spPr/>
      <dgm:t>
        <a:bodyPr/>
        <a:lstStyle/>
        <a:p>
          <a:r>
            <a:rPr lang="es-ES" sz="2000" b="0" i="0" u="none"/>
            <a:t>La primera parte trata de que los niños observen la longitud de diversas cuerdas.</a:t>
          </a:r>
          <a:endParaRPr lang="es-ES" sz="2000"/>
        </a:p>
      </dgm:t>
    </dgm:pt>
    <dgm:pt modelId="{0EE6D34B-405F-4BCF-90E7-56B9B6C11FBE}" type="parTrans" cxnId="{AF289EE6-C175-4227-AD4B-0E197C3FA604}">
      <dgm:prSet/>
      <dgm:spPr/>
      <dgm:t>
        <a:bodyPr/>
        <a:lstStyle/>
        <a:p>
          <a:endParaRPr lang="es-ES"/>
        </a:p>
      </dgm:t>
    </dgm:pt>
    <dgm:pt modelId="{B9E64306-1860-4FF3-AFA5-12F496F18740}" type="sibTrans" cxnId="{AF289EE6-C175-4227-AD4B-0E197C3FA604}">
      <dgm:prSet/>
      <dgm:spPr/>
      <dgm:t>
        <a:bodyPr/>
        <a:lstStyle/>
        <a:p>
          <a:endParaRPr lang="es-ES"/>
        </a:p>
      </dgm:t>
    </dgm:pt>
    <dgm:pt modelId="{D994B82E-4E29-4A43-AD3E-D952BB01A065}">
      <dgm:prSet phldrT="[Texto]" custT="1"/>
      <dgm:spPr/>
      <dgm:t>
        <a:bodyPr/>
        <a:lstStyle/>
        <a:p>
          <a:r>
            <a:rPr lang="es-ES" sz="1800"/>
            <a:t>PARTE 2</a:t>
          </a:r>
        </a:p>
      </dgm:t>
    </dgm:pt>
    <dgm:pt modelId="{7448B147-2BD9-4BFF-A49A-D925FB151E25}" type="parTrans" cxnId="{BE602154-F8B4-452C-B41E-8AFF621C2132}">
      <dgm:prSet/>
      <dgm:spPr/>
      <dgm:t>
        <a:bodyPr/>
        <a:lstStyle/>
        <a:p>
          <a:endParaRPr lang="es-ES"/>
        </a:p>
      </dgm:t>
    </dgm:pt>
    <dgm:pt modelId="{A5F6A981-DD25-484C-8A9F-5F766B60E028}" type="sibTrans" cxnId="{BE602154-F8B4-452C-B41E-8AFF621C2132}">
      <dgm:prSet/>
      <dgm:spPr/>
      <dgm:t>
        <a:bodyPr/>
        <a:lstStyle/>
        <a:p>
          <a:endParaRPr lang="es-ES"/>
        </a:p>
      </dgm:t>
    </dgm:pt>
    <dgm:pt modelId="{98D01077-A05E-4B7D-AA7A-B57CC5FC45F1}">
      <dgm:prSet phldrT="[Texto]" custT="1"/>
      <dgm:spPr/>
      <dgm:t>
        <a:bodyPr/>
        <a:lstStyle/>
        <a:p>
          <a:r>
            <a:rPr lang="es-ES" sz="1600" b="0" i="0" u="none"/>
            <a:t>La segunda parte trata de que los niños tienen que medir esas cuerdas, es decir, colocar a ras del suelo las cuerdas y usar las regletas del número 2 y 9 para medirlas</a:t>
          </a:r>
          <a:endParaRPr lang="es-ES" sz="1600"/>
        </a:p>
      </dgm:t>
    </dgm:pt>
    <dgm:pt modelId="{4F89230D-E6F5-4AAB-B9B9-581190DB0DBF}" type="parTrans" cxnId="{8CDA718E-EA20-4AFD-8BB5-49813A1D9CC6}">
      <dgm:prSet/>
      <dgm:spPr/>
      <dgm:t>
        <a:bodyPr/>
        <a:lstStyle/>
        <a:p>
          <a:endParaRPr lang="es-ES"/>
        </a:p>
      </dgm:t>
    </dgm:pt>
    <dgm:pt modelId="{755B347C-712C-4B39-9398-4337FE448531}" type="sibTrans" cxnId="{8CDA718E-EA20-4AFD-8BB5-49813A1D9CC6}">
      <dgm:prSet/>
      <dgm:spPr/>
      <dgm:t>
        <a:bodyPr/>
        <a:lstStyle/>
        <a:p>
          <a:endParaRPr lang="es-ES"/>
        </a:p>
      </dgm:t>
    </dgm:pt>
    <dgm:pt modelId="{A91E46E4-128A-4094-88F6-B5D91C2BFAE0}">
      <dgm:prSet custT="1"/>
      <dgm:spPr/>
      <dgm:t>
        <a:bodyPr/>
        <a:lstStyle/>
        <a:p>
          <a:r>
            <a:rPr lang="es-ES" sz="1800"/>
            <a:t>PARTE</a:t>
          </a:r>
          <a:r>
            <a:rPr lang="es-ES" sz="1800" baseline="0"/>
            <a:t> 3</a:t>
          </a:r>
          <a:r>
            <a:rPr lang="es-ES" sz="2000" baseline="0"/>
            <a:t> </a:t>
          </a:r>
          <a:endParaRPr lang="es-ES" sz="2000"/>
        </a:p>
      </dgm:t>
    </dgm:pt>
    <dgm:pt modelId="{1C9F50A9-4863-442F-8024-4537CD3D5AED}" type="parTrans" cxnId="{62283288-66D8-4F1A-96BD-39E7215416D6}">
      <dgm:prSet/>
      <dgm:spPr/>
      <dgm:t>
        <a:bodyPr/>
        <a:lstStyle/>
        <a:p>
          <a:endParaRPr lang="es-ES"/>
        </a:p>
      </dgm:t>
    </dgm:pt>
    <dgm:pt modelId="{D9A873B5-AB18-4C48-9DEE-C591AAE68274}" type="sibTrans" cxnId="{62283288-66D8-4F1A-96BD-39E7215416D6}">
      <dgm:prSet/>
      <dgm:spPr/>
      <dgm:t>
        <a:bodyPr/>
        <a:lstStyle/>
        <a:p>
          <a:endParaRPr lang="es-ES"/>
        </a:p>
      </dgm:t>
    </dgm:pt>
    <dgm:pt modelId="{E344F27F-499C-409B-975C-20F2C47DC0B1}">
      <dgm:prSet custT="1"/>
      <dgm:spPr/>
      <dgm:t>
        <a:bodyPr/>
        <a:lstStyle/>
        <a:p>
          <a:r>
            <a:rPr lang="es-ES" sz="1400" b="0" i="0" u="none"/>
            <a:t>En tercer lugar los niños dejan a un lado todas las regletas y por turnos tienen que averiguar cual es larga y cual es corta a través del tacto.</a:t>
          </a:r>
          <a:endParaRPr lang="es-ES" sz="1400"/>
        </a:p>
      </dgm:t>
    </dgm:pt>
    <dgm:pt modelId="{DB3B861E-114E-4B1F-B920-D3B4B67FC3AB}" type="parTrans" cxnId="{A6EAE5D3-75AE-4245-81C3-1EF5B9AEE2A2}">
      <dgm:prSet/>
      <dgm:spPr/>
      <dgm:t>
        <a:bodyPr/>
        <a:lstStyle/>
        <a:p>
          <a:endParaRPr lang="es-ES"/>
        </a:p>
      </dgm:t>
    </dgm:pt>
    <dgm:pt modelId="{7F857354-5BB9-4485-9640-91330C18B5FC}" type="sibTrans" cxnId="{A6EAE5D3-75AE-4245-81C3-1EF5B9AEE2A2}">
      <dgm:prSet/>
      <dgm:spPr/>
      <dgm:t>
        <a:bodyPr/>
        <a:lstStyle/>
        <a:p>
          <a:endParaRPr lang="es-ES"/>
        </a:p>
      </dgm:t>
    </dgm:pt>
    <dgm:pt modelId="{81FA82AB-C721-42FA-ADA9-1A6D5B5672DA}">
      <dgm:prSet custT="1"/>
      <dgm:spPr/>
      <dgm:t>
        <a:bodyPr/>
        <a:lstStyle/>
        <a:p>
          <a:r>
            <a:rPr lang="es-ES" sz="1400" b="0" i="0" u="none"/>
            <a:t>Y por último, una vez hecho la actividad de forma más lúdica, pasan al papel, una ficha donde aparecen dos mangueras (una larga y otra corta) y las tienen que colorear de azul y rojo, según se les indique.</a:t>
          </a:r>
          <a:endParaRPr lang="es-ES" sz="1400"/>
        </a:p>
      </dgm:t>
    </dgm:pt>
    <dgm:pt modelId="{3172642C-49E0-4631-AB38-14488D43C9FB}" type="parTrans" cxnId="{EBB36FC0-F3A7-4979-AFA2-EA2114B11D47}">
      <dgm:prSet/>
      <dgm:spPr/>
      <dgm:t>
        <a:bodyPr/>
        <a:lstStyle/>
        <a:p>
          <a:endParaRPr lang="es-ES"/>
        </a:p>
      </dgm:t>
    </dgm:pt>
    <dgm:pt modelId="{872EC510-C49E-4CC9-9694-518DDB9B2A1B}" type="sibTrans" cxnId="{EBB36FC0-F3A7-4979-AFA2-EA2114B11D47}">
      <dgm:prSet/>
      <dgm:spPr/>
      <dgm:t>
        <a:bodyPr/>
        <a:lstStyle/>
        <a:p>
          <a:endParaRPr lang="es-ES"/>
        </a:p>
      </dgm:t>
    </dgm:pt>
    <dgm:pt modelId="{B9512C83-083F-43F1-907C-CF71634262FD}" type="pres">
      <dgm:prSet presAssocID="{99FBD17F-F9B7-4B05-ACFE-82C3F23D6417}" presName="linearFlow" presStyleCnt="0">
        <dgm:presLayoutVars>
          <dgm:dir/>
          <dgm:animLvl val="lvl"/>
          <dgm:resizeHandles val="exact"/>
        </dgm:presLayoutVars>
      </dgm:prSet>
      <dgm:spPr/>
    </dgm:pt>
    <dgm:pt modelId="{D143CF56-82A9-416C-B810-2D462EF76869}" type="pres">
      <dgm:prSet presAssocID="{10B0A658-9E39-4E0C-87EC-8925C68930F6}" presName="composite" presStyleCnt="0"/>
      <dgm:spPr/>
    </dgm:pt>
    <dgm:pt modelId="{71931623-4CF6-452D-93E7-622B7A54FDA0}" type="pres">
      <dgm:prSet presAssocID="{10B0A658-9E39-4E0C-87EC-8925C68930F6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5825A3E3-494A-4271-8FB9-58D9A29E45BD}" type="pres">
      <dgm:prSet presAssocID="{10B0A658-9E39-4E0C-87EC-8925C68930F6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AC037C6-4F5E-4D33-9056-B802BD5F9800}" type="pres">
      <dgm:prSet presAssocID="{96CC5E0E-9BFD-4A2D-8CBC-77776E818314}" presName="sp" presStyleCnt="0"/>
      <dgm:spPr/>
    </dgm:pt>
    <dgm:pt modelId="{13714CC2-71E5-4E68-9497-BED3ADD12E55}" type="pres">
      <dgm:prSet presAssocID="{1B362D4D-2CE5-4E02-B9AC-1B4E6BE23A34}" presName="composite" presStyleCnt="0"/>
      <dgm:spPr/>
    </dgm:pt>
    <dgm:pt modelId="{86892BFA-1FC3-4911-9F94-417197B8727A}" type="pres">
      <dgm:prSet presAssocID="{1B362D4D-2CE5-4E02-B9AC-1B4E6BE23A34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C7851BD3-1DE4-4736-9ED2-21E90710680B}" type="pres">
      <dgm:prSet presAssocID="{1B362D4D-2CE5-4E02-B9AC-1B4E6BE23A34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7619615-DA5D-428B-BEF9-434F0D6D8684}" type="pres">
      <dgm:prSet presAssocID="{7BE52B52-4E74-4CD0-AAF7-590CF7A0E9B3}" presName="sp" presStyleCnt="0"/>
      <dgm:spPr/>
    </dgm:pt>
    <dgm:pt modelId="{FC044797-FD47-4418-8320-88963915B0EE}" type="pres">
      <dgm:prSet presAssocID="{D994B82E-4E29-4A43-AD3E-D952BB01A065}" presName="composite" presStyleCnt="0"/>
      <dgm:spPr/>
    </dgm:pt>
    <dgm:pt modelId="{350A1FB9-DB0F-4E2F-BF21-779AFB497516}" type="pres">
      <dgm:prSet presAssocID="{D994B82E-4E29-4A43-AD3E-D952BB01A065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E1E6ED77-8230-4967-B904-CA205A59B65C}" type="pres">
      <dgm:prSet presAssocID="{D994B82E-4E29-4A43-AD3E-D952BB01A065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011F7D4-57AD-4585-AAAD-D7D1E38B5477}" type="pres">
      <dgm:prSet presAssocID="{A5F6A981-DD25-484C-8A9F-5F766B60E028}" presName="sp" presStyleCnt="0"/>
      <dgm:spPr/>
    </dgm:pt>
    <dgm:pt modelId="{B1D6D81F-8615-46A7-8190-3C2CD8F804D9}" type="pres">
      <dgm:prSet presAssocID="{A91E46E4-128A-4094-88F6-B5D91C2BFAE0}" presName="composite" presStyleCnt="0"/>
      <dgm:spPr/>
    </dgm:pt>
    <dgm:pt modelId="{84B44A07-EE82-4A0B-BCCD-A6579E7E4D28}" type="pres">
      <dgm:prSet presAssocID="{A91E46E4-128A-4094-88F6-B5D91C2BFAE0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B6121AFD-FC69-48E4-95D3-BD40DEE73900}" type="pres">
      <dgm:prSet presAssocID="{A91E46E4-128A-4094-88F6-B5D91C2BFAE0}" presName="descendantText" presStyleLbl="alignAcc1" presStyleIdx="3" presStyleCnt="4" custScaleY="12495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CDA718E-EA20-4AFD-8BB5-49813A1D9CC6}" srcId="{D994B82E-4E29-4A43-AD3E-D952BB01A065}" destId="{98D01077-A05E-4B7D-AA7A-B57CC5FC45F1}" srcOrd="0" destOrd="0" parTransId="{4F89230D-E6F5-4AAB-B9B9-581190DB0DBF}" sibTransId="{755B347C-712C-4B39-9398-4337FE448531}"/>
    <dgm:cxn modelId="{4A3B98BE-01BA-4406-AE8C-AEDDFAECA659}" type="presOf" srcId="{99FBD17F-F9B7-4B05-ACFE-82C3F23D6417}" destId="{B9512C83-083F-43F1-907C-CF71634262FD}" srcOrd="0" destOrd="0" presId="urn:microsoft.com/office/officeart/2005/8/layout/chevron2"/>
    <dgm:cxn modelId="{6A910899-4AD4-4FDD-8FFF-956DF107FDC2}" type="presOf" srcId="{D994B82E-4E29-4A43-AD3E-D952BB01A065}" destId="{350A1FB9-DB0F-4E2F-BF21-779AFB497516}" srcOrd="0" destOrd="0" presId="urn:microsoft.com/office/officeart/2005/8/layout/chevron2"/>
    <dgm:cxn modelId="{62283288-66D8-4F1A-96BD-39E7215416D6}" srcId="{99FBD17F-F9B7-4B05-ACFE-82C3F23D6417}" destId="{A91E46E4-128A-4094-88F6-B5D91C2BFAE0}" srcOrd="3" destOrd="0" parTransId="{1C9F50A9-4863-442F-8024-4537CD3D5AED}" sibTransId="{D9A873B5-AB18-4C48-9DEE-C591AAE68274}"/>
    <dgm:cxn modelId="{8211A96E-9609-45AD-858D-3777C729B2C5}" srcId="{99FBD17F-F9B7-4B05-ACFE-82C3F23D6417}" destId="{1B362D4D-2CE5-4E02-B9AC-1B4E6BE23A34}" srcOrd="1" destOrd="0" parTransId="{F6B2160C-995E-47EE-A538-C46A6424BE04}" sibTransId="{7BE52B52-4E74-4CD0-AAF7-590CF7A0E9B3}"/>
    <dgm:cxn modelId="{F3BA7F9E-7804-490A-8037-91C08CD55B58}" type="presOf" srcId="{0CB42481-C388-4294-8CBF-69E05AD3144A}" destId="{5825A3E3-494A-4271-8FB9-58D9A29E45BD}" srcOrd="0" destOrd="1" presId="urn:microsoft.com/office/officeart/2005/8/layout/chevron2"/>
    <dgm:cxn modelId="{BE602154-F8B4-452C-B41E-8AFF621C2132}" srcId="{99FBD17F-F9B7-4B05-ACFE-82C3F23D6417}" destId="{D994B82E-4E29-4A43-AD3E-D952BB01A065}" srcOrd="2" destOrd="0" parTransId="{7448B147-2BD9-4BFF-A49A-D925FB151E25}" sibTransId="{A5F6A981-DD25-484C-8A9F-5F766B60E028}"/>
    <dgm:cxn modelId="{A6EAE5D3-75AE-4245-81C3-1EF5B9AEE2A2}" srcId="{A91E46E4-128A-4094-88F6-B5D91C2BFAE0}" destId="{E344F27F-499C-409B-975C-20F2C47DC0B1}" srcOrd="0" destOrd="0" parTransId="{DB3B861E-114E-4B1F-B920-D3B4B67FC3AB}" sibTransId="{7F857354-5BB9-4485-9640-91330C18B5FC}"/>
    <dgm:cxn modelId="{9B86E8A2-9158-4A09-B377-60B5A994C190}" srcId="{10B0A658-9E39-4E0C-87EC-8925C68930F6}" destId="{0CB42481-C388-4294-8CBF-69E05AD3144A}" srcOrd="1" destOrd="0" parTransId="{F38C4266-C5D0-4357-98C1-DDE891ECE143}" sibTransId="{70B831B7-F704-497E-8C8C-C4746FE30D8F}"/>
    <dgm:cxn modelId="{54DA4339-9283-4A8C-AEF0-6A2F454369C2}" srcId="{99FBD17F-F9B7-4B05-ACFE-82C3F23D6417}" destId="{10B0A658-9E39-4E0C-87EC-8925C68930F6}" srcOrd="0" destOrd="0" parTransId="{2A8857A5-C764-421A-BA63-DC062DF452D3}" sibTransId="{96CC5E0E-9BFD-4A2D-8CBC-77776E818314}"/>
    <dgm:cxn modelId="{878C5AC5-DCC7-4CF5-80B0-01744ED46F11}" type="presOf" srcId="{8AE5DA85-E1F1-4C7E-A76C-553DC1A11E74}" destId="{5825A3E3-494A-4271-8FB9-58D9A29E45BD}" srcOrd="0" destOrd="0" presId="urn:microsoft.com/office/officeart/2005/8/layout/chevron2"/>
    <dgm:cxn modelId="{D2EC7012-F114-40BC-9071-857A59519AEC}" type="presOf" srcId="{10B0A658-9E39-4E0C-87EC-8925C68930F6}" destId="{71931623-4CF6-452D-93E7-622B7A54FDA0}" srcOrd="0" destOrd="0" presId="urn:microsoft.com/office/officeart/2005/8/layout/chevron2"/>
    <dgm:cxn modelId="{AF289EE6-C175-4227-AD4B-0E197C3FA604}" srcId="{1B362D4D-2CE5-4E02-B9AC-1B4E6BE23A34}" destId="{AF5CF87A-AB2B-4DB3-AD46-023C197B843F}" srcOrd="0" destOrd="0" parTransId="{0EE6D34B-405F-4BCF-90E7-56B9B6C11FBE}" sibTransId="{B9E64306-1860-4FF3-AFA5-12F496F18740}"/>
    <dgm:cxn modelId="{B4B8FA24-1D52-406D-9C9A-7F5FD3BA8F4E}" type="presOf" srcId="{81FA82AB-C721-42FA-ADA9-1A6D5B5672DA}" destId="{B6121AFD-FC69-48E4-95D3-BD40DEE73900}" srcOrd="0" destOrd="1" presId="urn:microsoft.com/office/officeart/2005/8/layout/chevron2"/>
    <dgm:cxn modelId="{A13F38E7-76FB-49BA-B8BB-7845AA9F8B90}" type="presOf" srcId="{A91E46E4-128A-4094-88F6-B5D91C2BFAE0}" destId="{84B44A07-EE82-4A0B-BCCD-A6579E7E4D28}" srcOrd="0" destOrd="0" presId="urn:microsoft.com/office/officeart/2005/8/layout/chevron2"/>
    <dgm:cxn modelId="{39428E9D-806F-415C-9873-E308E0B163DB}" type="presOf" srcId="{98D01077-A05E-4B7D-AA7A-B57CC5FC45F1}" destId="{E1E6ED77-8230-4967-B904-CA205A59B65C}" srcOrd="0" destOrd="0" presId="urn:microsoft.com/office/officeart/2005/8/layout/chevron2"/>
    <dgm:cxn modelId="{0CDF5F3C-3C76-4D38-9577-D63C1AD60CBD}" srcId="{10B0A658-9E39-4E0C-87EC-8925C68930F6}" destId="{8AE5DA85-E1F1-4C7E-A76C-553DC1A11E74}" srcOrd="0" destOrd="0" parTransId="{52532676-691E-4A9E-AE78-3D12584043AA}" sibTransId="{6695F865-F39C-4979-9310-1AB7A8A8CE8B}"/>
    <dgm:cxn modelId="{380FE77C-1EF7-45A3-B44B-873C4E67DF3B}" type="presOf" srcId="{AF5CF87A-AB2B-4DB3-AD46-023C197B843F}" destId="{C7851BD3-1DE4-4736-9ED2-21E90710680B}" srcOrd="0" destOrd="0" presId="urn:microsoft.com/office/officeart/2005/8/layout/chevron2"/>
    <dgm:cxn modelId="{A047C8D3-D44C-44AD-BC6D-39F2C49B2756}" type="presOf" srcId="{E344F27F-499C-409B-975C-20F2C47DC0B1}" destId="{B6121AFD-FC69-48E4-95D3-BD40DEE73900}" srcOrd="0" destOrd="0" presId="urn:microsoft.com/office/officeart/2005/8/layout/chevron2"/>
    <dgm:cxn modelId="{F6AF1BC6-0656-42F1-86AA-D3CABA05A8F9}" type="presOf" srcId="{1B362D4D-2CE5-4E02-B9AC-1B4E6BE23A34}" destId="{86892BFA-1FC3-4911-9F94-417197B8727A}" srcOrd="0" destOrd="0" presId="urn:microsoft.com/office/officeart/2005/8/layout/chevron2"/>
    <dgm:cxn modelId="{EBB36FC0-F3A7-4979-AFA2-EA2114B11D47}" srcId="{A91E46E4-128A-4094-88F6-B5D91C2BFAE0}" destId="{81FA82AB-C721-42FA-ADA9-1A6D5B5672DA}" srcOrd="1" destOrd="0" parTransId="{3172642C-49E0-4631-AB38-14488D43C9FB}" sibTransId="{872EC510-C49E-4CC9-9694-518DDB9B2A1B}"/>
    <dgm:cxn modelId="{EE7D1914-9896-4813-AB2B-0B8185E876D7}" type="presParOf" srcId="{B9512C83-083F-43F1-907C-CF71634262FD}" destId="{D143CF56-82A9-416C-B810-2D462EF76869}" srcOrd="0" destOrd="0" presId="urn:microsoft.com/office/officeart/2005/8/layout/chevron2"/>
    <dgm:cxn modelId="{16C95EE4-A5EA-40CE-9C49-468192C31693}" type="presParOf" srcId="{D143CF56-82A9-416C-B810-2D462EF76869}" destId="{71931623-4CF6-452D-93E7-622B7A54FDA0}" srcOrd="0" destOrd="0" presId="urn:microsoft.com/office/officeart/2005/8/layout/chevron2"/>
    <dgm:cxn modelId="{AE5DC18B-724C-4C90-B126-4578AC7DB468}" type="presParOf" srcId="{D143CF56-82A9-416C-B810-2D462EF76869}" destId="{5825A3E3-494A-4271-8FB9-58D9A29E45BD}" srcOrd="1" destOrd="0" presId="urn:microsoft.com/office/officeart/2005/8/layout/chevron2"/>
    <dgm:cxn modelId="{AF256055-6D46-44DB-A0B1-A8780C8AD7D5}" type="presParOf" srcId="{B9512C83-083F-43F1-907C-CF71634262FD}" destId="{3AC037C6-4F5E-4D33-9056-B802BD5F9800}" srcOrd="1" destOrd="0" presId="urn:microsoft.com/office/officeart/2005/8/layout/chevron2"/>
    <dgm:cxn modelId="{3D039132-BD95-4A63-8D35-921BBA15BDF6}" type="presParOf" srcId="{B9512C83-083F-43F1-907C-CF71634262FD}" destId="{13714CC2-71E5-4E68-9497-BED3ADD12E55}" srcOrd="2" destOrd="0" presId="urn:microsoft.com/office/officeart/2005/8/layout/chevron2"/>
    <dgm:cxn modelId="{DAA57B6E-7140-4A30-BE38-9B60D456BFC6}" type="presParOf" srcId="{13714CC2-71E5-4E68-9497-BED3ADD12E55}" destId="{86892BFA-1FC3-4911-9F94-417197B8727A}" srcOrd="0" destOrd="0" presId="urn:microsoft.com/office/officeart/2005/8/layout/chevron2"/>
    <dgm:cxn modelId="{49D4DE74-E0BF-4BE1-B387-71CCD0608554}" type="presParOf" srcId="{13714CC2-71E5-4E68-9497-BED3ADD12E55}" destId="{C7851BD3-1DE4-4736-9ED2-21E90710680B}" srcOrd="1" destOrd="0" presId="urn:microsoft.com/office/officeart/2005/8/layout/chevron2"/>
    <dgm:cxn modelId="{62D9E686-F5D0-43E3-9F52-40B0C4637D3B}" type="presParOf" srcId="{B9512C83-083F-43F1-907C-CF71634262FD}" destId="{57619615-DA5D-428B-BEF9-434F0D6D8684}" srcOrd="3" destOrd="0" presId="urn:microsoft.com/office/officeart/2005/8/layout/chevron2"/>
    <dgm:cxn modelId="{D571C4C9-E38A-4A78-8202-B9F7EDD8C93A}" type="presParOf" srcId="{B9512C83-083F-43F1-907C-CF71634262FD}" destId="{FC044797-FD47-4418-8320-88963915B0EE}" srcOrd="4" destOrd="0" presId="urn:microsoft.com/office/officeart/2005/8/layout/chevron2"/>
    <dgm:cxn modelId="{DA0A0883-DDD6-4A1B-BF24-A103E0B63CC7}" type="presParOf" srcId="{FC044797-FD47-4418-8320-88963915B0EE}" destId="{350A1FB9-DB0F-4E2F-BF21-779AFB497516}" srcOrd="0" destOrd="0" presId="urn:microsoft.com/office/officeart/2005/8/layout/chevron2"/>
    <dgm:cxn modelId="{C32FB9F8-CF4E-43D4-A12F-0A2012CFED2F}" type="presParOf" srcId="{FC044797-FD47-4418-8320-88963915B0EE}" destId="{E1E6ED77-8230-4967-B904-CA205A59B65C}" srcOrd="1" destOrd="0" presId="urn:microsoft.com/office/officeart/2005/8/layout/chevron2"/>
    <dgm:cxn modelId="{A3C6F7C8-3FCC-4DC7-8EB8-467BA8C7730D}" type="presParOf" srcId="{B9512C83-083F-43F1-907C-CF71634262FD}" destId="{B011F7D4-57AD-4585-AAAD-D7D1E38B5477}" srcOrd="5" destOrd="0" presId="urn:microsoft.com/office/officeart/2005/8/layout/chevron2"/>
    <dgm:cxn modelId="{1650368A-4DB8-4484-BE1C-3FF0BFA2E4AF}" type="presParOf" srcId="{B9512C83-083F-43F1-907C-CF71634262FD}" destId="{B1D6D81F-8615-46A7-8190-3C2CD8F804D9}" srcOrd="6" destOrd="0" presId="urn:microsoft.com/office/officeart/2005/8/layout/chevron2"/>
    <dgm:cxn modelId="{BA3F61C5-0841-4CDC-B1CB-2EF7DA732C7C}" type="presParOf" srcId="{B1D6D81F-8615-46A7-8190-3C2CD8F804D9}" destId="{84B44A07-EE82-4A0B-BCCD-A6579E7E4D28}" srcOrd="0" destOrd="0" presId="urn:microsoft.com/office/officeart/2005/8/layout/chevron2"/>
    <dgm:cxn modelId="{36D8C559-C566-4FA3-8149-DA6EE2A06715}" type="presParOf" srcId="{B1D6D81F-8615-46A7-8190-3C2CD8F804D9}" destId="{B6121AFD-FC69-48E4-95D3-BD40DEE7390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EA13576-6496-4C98-A483-FA601A04EC37}" type="doc">
      <dgm:prSet loTypeId="urn:microsoft.com/office/officeart/2005/8/layout/vList5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27D1D62-DAEC-48EF-B0F8-5CF40E53529C}">
      <dgm:prSet phldrT="[Texto]"/>
      <dgm:spPr/>
      <dgm:t>
        <a:bodyPr/>
        <a:lstStyle/>
        <a:p>
          <a:r>
            <a:rPr lang="es-ES"/>
            <a:t>Resultados extraidos del análisis</a:t>
          </a:r>
        </a:p>
      </dgm:t>
    </dgm:pt>
    <dgm:pt modelId="{CAA3C7CB-579A-442E-B7CB-692C8AAA1D28}" type="parTrans" cxnId="{B1CFBA4E-3126-4423-8673-528442AC03BF}">
      <dgm:prSet/>
      <dgm:spPr/>
      <dgm:t>
        <a:bodyPr/>
        <a:lstStyle/>
        <a:p>
          <a:endParaRPr lang="es-ES"/>
        </a:p>
      </dgm:t>
    </dgm:pt>
    <dgm:pt modelId="{0619CF57-C822-4826-88FC-2394E6CEFAAA}" type="sibTrans" cxnId="{B1CFBA4E-3126-4423-8673-528442AC03BF}">
      <dgm:prSet/>
      <dgm:spPr/>
      <dgm:t>
        <a:bodyPr/>
        <a:lstStyle/>
        <a:p>
          <a:endParaRPr lang="es-ES"/>
        </a:p>
      </dgm:t>
    </dgm:pt>
    <dgm:pt modelId="{004990C6-CF3B-4771-A8BB-D74C1468D05D}">
      <dgm:prSet phldrT="[Texto]" custT="1"/>
      <dgm:spPr/>
      <dgm:t>
        <a:bodyPr/>
        <a:lstStyle/>
        <a:p>
          <a:pPr rtl="0"/>
          <a:r>
            <a:rPr lang="es-ES" sz="1200" b="0" i="0" u="none">
              <a:latin typeface="+mn-lt"/>
            </a:rPr>
            <a:t>Las actividades docentes de Infantil son por un lado práctica matemática para la enseñanza-aprendizaje y por otro lado el establecimiento de un sistema de categorías</a:t>
          </a:r>
          <a:r>
            <a:rPr lang="es-ES" sz="1000" b="0" i="0" u="none"/>
            <a:t>.</a:t>
          </a:r>
          <a:endParaRPr lang="es-ES" sz="1000"/>
        </a:p>
      </dgm:t>
    </dgm:pt>
    <dgm:pt modelId="{AA76D18F-0669-4A4D-883E-220F566B3C15}" type="parTrans" cxnId="{D8F31CFA-8C12-4330-8730-5DE97511A4CF}">
      <dgm:prSet/>
      <dgm:spPr/>
      <dgm:t>
        <a:bodyPr/>
        <a:lstStyle/>
        <a:p>
          <a:endParaRPr lang="es-ES"/>
        </a:p>
      </dgm:t>
    </dgm:pt>
    <dgm:pt modelId="{DE05DE91-8F5F-4A2B-AC7A-1D3B4FF41280}" type="sibTrans" cxnId="{D8F31CFA-8C12-4330-8730-5DE97511A4CF}">
      <dgm:prSet/>
      <dgm:spPr/>
      <dgm:t>
        <a:bodyPr/>
        <a:lstStyle/>
        <a:p>
          <a:endParaRPr lang="es-ES"/>
        </a:p>
      </dgm:t>
    </dgm:pt>
    <dgm:pt modelId="{1D49B44D-D3D1-43C7-A282-3FEBE9510A87}">
      <dgm:prSet phldrT="[Texto]"/>
      <dgm:spPr/>
      <dgm:t>
        <a:bodyPr/>
        <a:lstStyle/>
        <a:p>
          <a:r>
            <a:rPr lang="es-ES" b="0"/>
            <a:t>Prototipo de práctica matemática conexionista</a:t>
          </a:r>
        </a:p>
      </dgm:t>
    </dgm:pt>
    <dgm:pt modelId="{4A198528-B8A7-4C3C-BBF0-5C025C0D0BAD}" type="parTrans" cxnId="{400E8E3D-C2C1-414B-B336-0D0B5B5E6734}">
      <dgm:prSet/>
      <dgm:spPr/>
      <dgm:t>
        <a:bodyPr/>
        <a:lstStyle/>
        <a:p>
          <a:endParaRPr lang="es-ES"/>
        </a:p>
      </dgm:t>
    </dgm:pt>
    <dgm:pt modelId="{3D033DFA-2BD8-4990-A7D0-42C2FD9FBA8D}" type="sibTrans" cxnId="{400E8E3D-C2C1-414B-B336-0D0B5B5E6734}">
      <dgm:prSet/>
      <dgm:spPr/>
      <dgm:t>
        <a:bodyPr/>
        <a:lstStyle/>
        <a:p>
          <a:endParaRPr lang="es-ES"/>
        </a:p>
      </dgm:t>
    </dgm:pt>
    <dgm:pt modelId="{C06A71B1-54FB-497C-A675-8100677710C3}">
      <dgm:prSet phldrT="[Texto]"/>
      <dgm:spPr/>
      <dgm:t>
        <a:bodyPr/>
        <a:lstStyle/>
        <a:p>
          <a:pPr rtl="0"/>
          <a:r>
            <a:rPr lang="es-ES" b="0" i="0" u="none"/>
            <a:t>Presentar los materiales de la actividad a todo el grupo.</a:t>
          </a:r>
          <a:endParaRPr lang="es-ES"/>
        </a:p>
      </dgm:t>
    </dgm:pt>
    <dgm:pt modelId="{342EBB80-72AC-4C4B-840C-280E98348C66}" type="parTrans" cxnId="{9267FC0C-1661-4E24-86F3-8DED7893644C}">
      <dgm:prSet/>
      <dgm:spPr/>
      <dgm:t>
        <a:bodyPr/>
        <a:lstStyle/>
        <a:p>
          <a:endParaRPr lang="es-ES"/>
        </a:p>
      </dgm:t>
    </dgm:pt>
    <dgm:pt modelId="{C549CC61-34CD-45EE-938B-C793F288D677}" type="sibTrans" cxnId="{9267FC0C-1661-4E24-86F3-8DED7893644C}">
      <dgm:prSet/>
      <dgm:spPr/>
      <dgm:t>
        <a:bodyPr/>
        <a:lstStyle/>
        <a:p>
          <a:endParaRPr lang="es-ES"/>
        </a:p>
      </dgm:t>
    </dgm:pt>
    <dgm:pt modelId="{7437EA15-85F3-41B1-A2EA-5D54BF40B9F9}">
      <dgm:prSet phldrT="[Texto]"/>
      <dgm:spPr/>
      <dgm:t>
        <a:bodyPr/>
        <a:lstStyle/>
        <a:p>
          <a:r>
            <a:rPr lang="es-ES"/>
            <a:t>Sistema de categorías</a:t>
          </a:r>
        </a:p>
      </dgm:t>
    </dgm:pt>
    <dgm:pt modelId="{4F8CB5DB-9F4B-4B88-958F-F508888E693C}" type="parTrans" cxnId="{225E84BF-114F-4A8A-A41E-636B197B59D6}">
      <dgm:prSet/>
      <dgm:spPr/>
      <dgm:t>
        <a:bodyPr/>
        <a:lstStyle/>
        <a:p>
          <a:endParaRPr lang="es-ES"/>
        </a:p>
      </dgm:t>
    </dgm:pt>
    <dgm:pt modelId="{CE99C725-DA57-4EEE-B248-610FF3687A07}" type="sibTrans" cxnId="{225E84BF-114F-4A8A-A41E-636B197B59D6}">
      <dgm:prSet/>
      <dgm:spPr/>
      <dgm:t>
        <a:bodyPr/>
        <a:lstStyle/>
        <a:p>
          <a:endParaRPr lang="es-ES"/>
        </a:p>
      </dgm:t>
    </dgm:pt>
    <dgm:pt modelId="{FC7E8537-8B7B-4196-B9D1-D00241A5B02A}">
      <dgm:prSet phldrT="[Texto]" custT="1"/>
      <dgm:spPr/>
      <dgm:t>
        <a:bodyPr/>
        <a:lstStyle/>
        <a:p>
          <a:pPr rtl="0"/>
          <a:r>
            <a:rPr lang="es-ES" sz="1100" b="0" i="0" u="none"/>
            <a:t>Conexiones conceptuales: producen nexos entre contenidos matemáticos. (identificación de cualidades sensoriales, situaciones espaciales, aspectos de medida…).</a:t>
          </a:r>
          <a:endParaRPr lang="es-ES" sz="1100"/>
        </a:p>
      </dgm:t>
    </dgm:pt>
    <dgm:pt modelId="{367CDBDF-AFAA-424C-8E19-FA4C68A37FB6}" type="parTrans" cxnId="{679F4A41-EC71-4092-9CCA-B4857F73BF3C}">
      <dgm:prSet/>
      <dgm:spPr/>
      <dgm:t>
        <a:bodyPr/>
        <a:lstStyle/>
        <a:p>
          <a:endParaRPr lang="es-ES"/>
        </a:p>
      </dgm:t>
    </dgm:pt>
    <dgm:pt modelId="{C0769380-0DCF-40F4-86C4-56701503C18F}" type="sibTrans" cxnId="{679F4A41-EC71-4092-9CCA-B4857F73BF3C}">
      <dgm:prSet/>
      <dgm:spPr/>
      <dgm:t>
        <a:bodyPr/>
        <a:lstStyle/>
        <a:p>
          <a:endParaRPr lang="es-ES"/>
        </a:p>
      </dgm:t>
    </dgm:pt>
    <dgm:pt modelId="{6FF4C483-8819-4E39-8FA6-1649604F0FCC}">
      <dgm:prSet/>
      <dgm:spPr/>
      <dgm:t>
        <a:bodyPr/>
        <a:lstStyle/>
        <a:p>
          <a:pPr rtl="0"/>
          <a:r>
            <a:rPr lang="es-ES" b="0" i="0" u="none"/>
            <a:t>Planteamiento de buenas preguntas.</a:t>
          </a:r>
          <a:endParaRPr lang="es-ES" b="0"/>
        </a:p>
      </dgm:t>
    </dgm:pt>
    <dgm:pt modelId="{3329CADC-4AFA-47C0-AECF-794C75DEC5AA}" type="parTrans" cxnId="{E828721D-6E69-4558-874D-C7BEA9A0D341}">
      <dgm:prSet/>
      <dgm:spPr/>
      <dgm:t>
        <a:bodyPr/>
        <a:lstStyle/>
        <a:p>
          <a:endParaRPr lang="es-ES"/>
        </a:p>
      </dgm:t>
    </dgm:pt>
    <dgm:pt modelId="{2A51559E-52D8-45C7-A94E-C84DF5602870}" type="sibTrans" cxnId="{E828721D-6E69-4558-874D-C7BEA9A0D341}">
      <dgm:prSet/>
      <dgm:spPr/>
      <dgm:t>
        <a:bodyPr/>
        <a:lstStyle/>
        <a:p>
          <a:endParaRPr lang="es-ES"/>
        </a:p>
      </dgm:t>
    </dgm:pt>
    <dgm:pt modelId="{71BA85E3-781E-4B00-9605-471DA771C756}">
      <dgm:prSet/>
      <dgm:spPr/>
      <dgm:t>
        <a:bodyPr/>
        <a:lstStyle/>
        <a:p>
          <a:pPr rtl="0"/>
          <a:r>
            <a:rPr lang="es-ES" b="0" i="0" u="none"/>
            <a:t>Exposición de los contenidos.</a:t>
          </a:r>
          <a:endParaRPr lang="es-ES" b="0"/>
        </a:p>
      </dgm:t>
    </dgm:pt>
    <dgm:pt modelId="{53AC23E1-039C-4345-B076-72013B73BD33}" type="parTrans" cxnId="{BDDF7493-03B8-447E-BA87-3C6F64D21DEA}">
      <dgm:prSet/>
      <dgm:spPr/>
      <dgm:t>
        <a:bodyPr/>
        <a:lstStyle/>
        <a:p>
          <a:endParaRPr lang="es-ES"/>
        </a:p>
      </dgm:t>
    </dgm:pt>
    <dgm:pt modelId="{B3D957F2-DCA6-4D6D-A828-C69D6FB35420}" type="sibTrans" cxnId="{BDDF7493-03B8-447E-BA87-3C6F64D21DEA}">
      <dgm:prSet/>
      <dgm:spPr/>
      <dgm:t>
        <a:bodyPr/>
        <a:lstStyle/>
        <a:p>
          <a:endParaRPr lang="es-ES"/>
        </a:p>
      </dgm:t>
    </dgm:pt>
    <dgm:pt modelId="{753A8969-168F-4293-8D61-0840574AF359}">
      <dgm:prSet/>
      <dgm:spPr/>
      <dgm:t>
        <a:bodyPr/>
        <a:lstStyle/>
        <a:p>
          <a:pPr rtl="0"/>
          <a:r>
            <a:rPr lang="es-ES" b="0" i="0" u="none"/>
            <a:t>Repetición de la actividad.</a:t>
          </a:r>
          <a:endParaRPr lang="es-ES" b="0"/>
        </a:p>
      </dgm:t>
    </dgm:pt>
    <dgm:pt modelId="{B61611D1-149A-459F-9EA6-480E8036B16C}" type="parTrans" cxnId="{EBE80149-03DE-4BB9-B45A-0D0C86D1D98F}">
      <dgm:prSet/>
      <dgm:spPr/>
      <dgm:t>
        <a:bodyPr/>
        <a:lstStyle/>
        <a:p>
          <a:endParaRPr lang="es-ES"/>
        </a:p>
      </dgm:t>
    </dgm:pt>
    <dgm:pt modelId="{0CE60454-4503-4C44-BEC7-D120E54692C5}" type="sibTrans" cxnId="{EBE80149-03DE-4BB9-B45A-0D0C86D1D98F}">
      <dgm:prSet/>
      <dgm:spPr/>
      <dgm:t>
        <a:bodyPr/>
        <a:lstStyle/>
        <a:p>
          <a:endParaRPr lang="es-ES"/>
        </a:p>
      </dgm:t>
    </dgm:pt>
    <dgm:pt modelId="{DDBAFEF2-AD8B-432E-9E4B-CB371DEE8B9A}">
      <dgm:prSet/>
      <dgm:spPr/>
      <dgm:t>
        <a:bodyPr/>
        <a:lstStyle/>
        <a:p>
          <a:pPr rtl="0"/>
          <a:r>
            <a:rPr lang="es-ES" b="0" i="0" u="none"/>
            <a:t>Diálogo a través de las conversaciones matemáticas.</a:t>
          </a:r>
          <a:endParaRPr lang="es-ES" b="0"/>
        </a:p>
      </dgm:t>
    </dgm:pt>
    <dgm:pt modelId="{3C8D6EA7-56C6-4EAC-B577-79D94ED4C305}" type="parTrans" cxnId="{CC4521F5-1B2C-40E2-AFE9-C39A1A60E2D8}">
      <dgm:prSet/>
      <dgm:spPr/>
      <dgm:t>
        <a:bodyPr/>
        <a:lstStyle/>
        <a:p>
          <a:endParaRPr lang="es-ES"/>
        </a:p>
      </dgm:t>
    </dgm:pt>
    <dgm:pt modelId="{041D1D55-1DAA-4671-BCCC-42A4D61AA492}" type="sibTrans" cxnId="{CC4521F5-1B2C-40E2-AFE9-C39A1A60E2D8}">
      <dgm:prSet/>
      <dgm:spPr/>
      <dgm:t>
        <a:bodyPr/>
        <a:lstStyle/>
        <a:p>
          <a:endParaRPr lang="es-ES"/>
        </a:p>
      </dgm:t>
    </dgm:pt>
    <dgm:pt modelId="{23AFFA06-5C76-4E86-BD94-B2D9B8AE3BF9}">
      <dgm:prSet/>
      <dgm:spPr/>
      <dgm:t>
        <a:bodyPr/>
        <a:lstStyle/>
        <a:p>
          <a:pPr rtl="0"/>
          <a:r>
            <a:rPr lang="es-ES" b="0" i="0" u="none"/>
            <a:t>Plantear nuevos interrogantes a los niños.</a:t>
          </a:r>
          <a:endParaRPr lang="es-ES" b="0"/>
        </a:p>
      </dgm:t>
    </dgm:pt>
    <dgm:pt modelId="{B754BDF5-DD82-4FB6-B709-34C58EB83C6B}" type="parTrans" cxnId="{252DBD7D-5BC4-485D-BB36-2BDB04A91EBB}">
      <dgm:prSet/>
      <dgm:spPr/>
      <dgm:t>
        <a:bodyPr/>
        <a:lstStyle/>
        <a:p>
          <a:endParaRPr lang="es-ES"/>
        </a:p>
      </dgm:t>
    </dgm:pt>
    <dgm:pt modelId="{0F00C33B-D39D-4651-93A6-2ADDDBE73393}" type="sibTrans" cxnId="{252DBD7D-5BC4-485D-BB36-2BDB04A91EBB}">
      <dgm:prSet/>
      <dgm:spPr/>
      <dgm:t>
        <a:bodyPr/>
        <a:lstStyle/>
        <a:p>
          <a:endParaRPr lang="es-ES"/>
        </a:p>
      </dgm:t>
    </dgm:pt>
    <dgm:pt modelId="{64757A57-A06E-4316-AD50-A70F9E073B70}">
      <dgm:prSet/>
      <dgm:spPr/>
      <dgm:t>
        <a:bodyPr/>
        <a:lstStyle/>
        <a:p>
          <a:pPr rtl="0"/>
          <a:r>
            <a:rPr lang="es-ES" b="0" i="0" u="none"/>
            <a:t>Representación en el papel.</a:t>
          </a:r>
          <a:endParaRPr lang="es-ES" b="0"/>
        </a:p>
      </dgm:t>
    </dgm:pt>
    <dgm:pt modelId="{CA0DB63C-6DE3-4391-8063-875BB25CD826}" type="parTrans" cxnId="{D3BDDC1A-0495-468A-832F-DDF20B4B6EAE}">
      <dgm:prSet/>
      <dgm:spPr/>
      <dgm:t>
        <a:bodyPr/>
        <a:lstStyle/>
        <a:p>
          <a:endParaRPr lang="es-ES"/>
        </a:p>
      </dgm:t>
    </dgm:pt>
    <dgm:pt modelId="{3E9C82B4-57C3-4C56-A604-7AD259795D27}" type="sibTrans" cxnId="{D3BDDC1A-0495-468A-832F-DDF20B4B6EAE}">
      <dgm:prSet/>
      <dgm:spPr/>
      <dgm:t>
        <a:bodyPr/>
        <a:lstStyle/>
        <a:p>
          <a:endParaRPr lang="es-ES"/>
        </a:p>
      </dgm:t>
    </dgm:pt>
    <dgm:pt modelId="{C90EA348-EFD3-481C-9D9C-7698617C7091}">
      <dgm:prSet custT="1"/>
      <dgm:spPr/>
      <dgm:t>
        <a:bodyPr/>
        <a:lstStyle/>
        <a:p>
          <a:pPr rtl="0"/>
          <a:r>
            <a:rPr lang="es-ES" sz="1100" b="0" i="0" u="none"/>
            <a:t>Conexiones docentes: enseñar los conceptos matemáticos de forma activa relacionándolos con otras materias. (metodología activa, globalización, evaluación o valoración).</a:t>
          </a:r>
          <a:endParaRPr lang="es-ES" sz="1100" b="0"/>
        </a:p>
      </dgm:t>
    </dgm:pt>
    <dgm:pt modelId="{BA1D099B-C07A-444F-801C-CEED8627753C}" type="parTrans" cxnId="{84E91BCB-908C-4831-A8D4-2B04FF7ACD2B}">
      <dgm:prSet/>
      <dgm:spPr/>
      <dgm:t>
        <a:bodyPr/>
        <a:lstStyle/>
        <a:p>
          <a:endParaRPr lang="es-ES"/>
        </a:p>
      </dgm:t>
    </dgm:pt>
    <dgm:pt modelId="{81F91218-9390-4778-834B-E149378CEC65}" type="sibTrans" cxnId="{84E91BCB-908C-4831-A8D4-2B04FF7ACD2B}">
      <dgm:prSet/>
      <dgm:spPr/>
      <dgm:t>
        <a:bodyPr/>
        <a:lstStyle/>
        <a:p>
          <a:endParaRPr lang="es-ES"/>
        </a:p>
      </dgm:t>
    </dgm:pt>
    <dgm:pt modelId="{2CDC7CF7-5EEC-47CE-BE37-2092D98C981C}">
      <dgm:prSet custT="1"/>
      <dgm:spPr/>
      <dgm:t>
        <a:bodyPr/>
        <a:lstStyle/>
        <a:p>
          <a:pPr rtl="0"/>
          <a:r>
            <a:rPr lang="es-ES" sz="1100" b="0" i="0" u="none"/>
            <a:t>Conexiones prácticas: se relaciona las matemáticas con el entorno mediante juegos, canciones, etc.</a:t>
          </a:r>
          <a:endParaRPr lang="es-ES" sz="1100" b="0"/>
        </a:p>
      </dgm:t>
    </dgm:pt>
    <dgm:pt modelId="{3BC58713-9105-435E-9D64-07E0D9569BA1}" type="parTrans" cxnId="{6F38796C-4234-4FCC-925F-1958B3A83ED6}">
      <dgm:prSet/>
      <dgm:spPr/>
      <dgm:t>
        <a:bodyPr/>
        <a:lstStyle/>
        <a:p>
          <a:endParaRPr lang="es-ES"/>
        </a:p>
      </dgm:t>
    </dgm:pt>
    <dgm:pt modelId="{E1029B6B-78B3-4A1D-A391-38DD5A6AEAC7}" type="sibTrans" cxnId="{6F38796C-4234-4FCC-925F-1958B3A83ED6}">
      <dgm:prSet/>
      <dgm:spPr/>
      <dgm:t>
        <a:bodyPr/>
        <a:lstStyle/>
        <a:p>
          <a:endParaRPr lang="es-ES"/>
        </a:p>
      </dgm:t>
    </dgm:pt>
    <dgm:pt modelId="{94656C22-9E51-4737-953B-EEFE264031A8}" type="pres">
      <dgm:prSet presAssocID="{2EA13576-6496-4C98-A483-FA601A04EC37}" presName="Name0" presStyleCnt="0">
        <dgm:presLayoutVars>
          <dgm:dir/>
          <dgm:animLvl val="lvl"/>
          <dgm:resizeHandles val="exact"/>
        </dgm:presLayoutVars>
      </dgm:prSet>
      <dgm:spPr/>
    </dgm:pt>
    <dgm:pt modelId="{F039F18F-912F-4D12-8B32-AF48EE05AEFF}" type="pres">
      <dgm:prSet presAssocID="{B27D1D62-DAEC-48EF-B0F8-5CF40E53529C}" presName="linNode" presStyleCnt="0"/>
      <dgm:spPr/>
    </dgm:pt>
    <dgm:pt modelId="{BC4102AE-6D0E-4F72-8CB6-7A1171105702}" type="pres">
      <dgm:prSet presAssocID="{B27D1D62-DAEC-48EF-B0F8-5CF40E53529C}" presName="parentText" presStyleLbl="node1" presStyleIdx="0" presStyleCnt="3" custScaleY="44302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A42DB1A-F82A-42FC-9935-04B4B1CD85FA}" type="pres">
      <dgm:prSet presAssocID="{B27D1D62-DAEC-48EF-B0F8-5CF40E53529C}" presName="descendantText" presStyleLbl="alignAccFollowNode1" presStyleIdx="0" presStyleCnt="3" custScaleY="545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C39CF84-232F-4AD9-9889-88B768522409}" type="pres">
      <dgm:prSet presAssocID="{0619CF57-C822-4826-88FC-2394E6CEFAAA}" presName="sp" presStyleCnt="0"/>
      <dgm:spPr/>
    </dgm:pt>
    <dgm:pt modelId="{4D9167CF-7F39-4836-A54A-E02A61E713E8}" type="pres">
      <dgm:prSet presAssocID="{1D49B44D-D3D1-43C7-A282-3FEBE9510A87}" presName="linNode" presStyleCnt="0"/>
      <dgm:spPr/>
    </dgm:pt>
    <dgm:pt modelId="{C0A4C40B-BFE2-4AE0-BD77-C87F282AD637}" type="pres">
      <dgm:prSet presAssocID="{1D49B44D-D3D1-43C7-A282-3FEBE9510A87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32C4674-D1BC-4EC5-AAE6-B71038910225}" type="pres">
      <dgm:prSet presAssocID="{1D49B44D-D3D1-43C7-A282-3FEBE9510A87}" presName="descendantText" presStyleLbl="alignAccFollowNode1" presStyleIdx="1" presStyleCnt="3" custScaleY="11854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3CD0825-09EB-40BA-A110-5AD7A0D71533}" type="pres">
      <dgm:prSet presAssocID="{3D033DFA-2BD8-4990-A7D0-42C2FD9FBA8D}" presName="sp" presStyleCnt="0"/>
      <dgm:spPr/>
    </dgm:pt>
    <dgm:pt modelId="{7BEF7A8B-7FD8-4EC0-BBE4-3A6D556069C0}" type="pres">
      <dgm:prSet presAssocID="{7437EA15-85F3-41B1-A2EA-5D54BF40B9F9}" presName="linNode" presStyleCnt="0"/>
      <dgm:spPr/>
    </dgm:pt>
    <dgm:pt modelId="{6DB00F3E-52C3-43B8-B884-E0641A45AD24}" type="pres">
      <dgm:prSet presAssocID="{7437EA15-85F3-41B1-A2EA-5D54BF40B9F9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FBA33D6-073C-45D6-9760-80D3A9667577}" type="pres">
      <dgm:prSet presAssocID="{7437EA15-85F3-41B1-A2EA-5D54BF40B9F9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CC4521F5-1B2C-40E2-AFE9-C39A1A60E2D8}" srcId="{1D49B44D-D3D1-43C7-A282-3FEBE9510A87}" destId="{DDBAFEF2-AD8B-432E-9E4B-CB371DEE8B9A}" srcOrd="4" destOrd="0" parTransId="{3C8D6EA7-56C6-4EAC-B577-79D94ED4C305}" sibTransId="{041D1D55-1DAA-4671-BCCC-42A4D61AA492}"/>
    <dgm:cxn modelId="{D9E4D0E0-99F4-4737-AD59-FE856744B824}" type="presOf" srcId="{2EA13576-6496-4C98-A483-FA601A04EC37}" destId="{94656C22-9E51-4737-953B-EEFE264031A8}" srcOrd="0" destOrd="0" presId="urn:microsoft.com/office/officeart/2005/8/layout/vList5"/>
    <dgm:cxn modelId="{B1CFBA4E-3126-4423-8673-528442AC03BF}" srcId="{2EA13576-6496-4C98-A483-FA601A04EC37}" destId="{B27D1D62-DAEC-48EF-B0F8-5CF40E53529C}" srcOrd="0" destOrd="0" parTransId="{CAA3C7CB-579A-442E-B7CB-692C8AAA1D28}" sibTransId="{0619CF57-C822-4826-88FC-2394E6CEFAAA}"/>
    <dgm:cxn modelId="{8C3D08EC-16DF-4B84-8657-A7EF86CC8B1D}" type="presOf" srcId="{753A8969-168F-4293-8D61-0840574AF359}" destId="{A32C4674-D1BC-4EC5-AAE6-B71038910225}" srcOrd="0" destOrd="3" presId="urn:microsoft.com/office/officeart/2005/8/layout/vList5"/>
    <dgm:cxn modelId="{6E0C46A8-7EE0-460A-8FC2-A4D576320BCF}" type="presOf" srcId="{B27D1D62-DAEC-48EF-B0F8-5CF40E53529C}" destId="{BC4102AE-6D0E-4F72-8CB6-7A1171105702}" srcOrd="0" destOrd="0" presId="urn:microsoft.com/office/officeart/2005/8/layout/vList5"/>
    <dgm:cxn modelId="{BDDF7493-03B8-447E-BA87-3C6F64D21DEA}" srcId="{1D49B44D-D3D1-43C7-A282-3FEBE9510A87}" destId="{71BA85E3-781E-4B00-9605-471DA771C756}" srcOrd="2" destOrd="0" parTransId="{53AC23E1-039C-4345-B076-72013B73BD33}" sibTransId="{B3D957F2-DCA6-4D6D-A828-C69D6FB35420}"/>
    <dgm:cxn modelId="{D8F31CFA-8C12-4330-8730-5DE97511A4CF}" srcId="{B27D1D62-DAEC-48EF-B0F8-5CF40E53529C}" destId="{004990C6-CF3B-4771-A8BB-D74C1468D05D}" srcOrd="0" destOrd="0" parTransId="{AA76D18F-0669-4A4D-883E-220F566B3C15}" sibTransId="{DE05DE91-8F5F-4A2B-AC7A-1D3B4FF41280}"/>
    <dgm:cxn modelId="{6388F81D-7AA5-49B2-A361-07ED32D679C2}" type="presOf" srcId="{1D49B44D-D3D1-43C7-A282-3FEBE9510A87}" destId="{C0A4C40B-BFE2-4AE0-BD77-C87F282AD637}" srcOrd="0" destOrd="0" presId="urn:microsoft.com/office/officeart/2005/8/layout/vList5"/>
    <dgm:cxn modelId="{EF35F94A-891A-44C7-A291-4165D90C3C83}" type="presOf" srcId="{2CDC7CF7-5EEC-47CE-BE37-2092D98C981C}" destId="{4FBA33D6-073C-45D6-9760-80D3A9667577}" srcOrd="0" destOrd="2" presId="urn:microsoft.com/office/officeart/2005/8/layout/vList5"/>
    <dgm:cxn modelId="{C875F90F-549C-4C18-97B2-DCD76340AA87}" type="presOf" srcId="{7437EA15-85F3-41B1-A2EA-5D54BF40B9F9}" destId="{6DB00F3E-52C3-43B8-B884-E0641A45AD24}" srcOrd="0" destOrd="0" presId="urn:microsoft.com/office/officeart/2005/8/layout/vList5"/>
    <dgm:cxn modelId="{252DBD7D-5BC4-485D-BB36-2BDB04A91EBB}" srcId="{1D49B44D-D3D1-43C7-A282-3FEBE9510A87}" destId="{23AFFA06-5C76-4E86-BD94-B2D9B8AE3BF9}" srcOrd="5" destOrd="0" parTransId="{B754BDF5-DD82-4FB6-B709-34C58EB83C6B}" sibTransId="{0F00C33B-D39D-4651-93A6-2ADDDBE73393}"/>
    <dgm:cxn modelId="{225E84BF-114F-4A8A-A41E-636B197B59D6}" srcId="{2EA13576-6496-4C98-A483-FA601A04EC37}" destId="{7437EA15-85F3-41B1-A2EA-5D54BF40B9F9}" srcOrd="2" destOrd="0" parTransId="{4F8CB5DB-9F4B-4B88-958F-F508888E693C}" sibTransId="{CE99C725-DA57-4EEE-B248-610FF3687A07}"/>
    <dgm:cxn modelId="{FC6CF3C7-5497-4FCD-9897-575B64EE2D6E}" type="presOf" srcId="{6FF4C483-8819-4E39-8FA6-1649604F0FCC}" destId="{A32C4674-D1BC-4EC5-AAE6-B71038910225}" srcOrd="0" destOrd="1" presId="urn:microsoft.com/office/officeart/2005/8/layout/vList5"/>
    <dgm:cxn modelId="{EBE80149-03DE-4BB9-B45A-0D0C86D1D98F}" srcId="{1D49B44D-D3D1-43C7-A282-3FEBE9510A87}" destId="{753A8969-168F-4293-8D61-0840574AF359}" srcOrd="3" destOrd="0" parTransId="{B61611D1-149A-459F-9EA6-480E8036B16C}" sibTransId="{0CE60454-4503-4C44-BEC7-D120E54692C5}"/>
    <dgm:cxn modelId="{9267FC0C-1661-4E24-86F3-8DED7893644C}" srcId="{1D49B44D-D3D1-43C7-A282-3FEBE9510A87}" destId="{C06A71B1-54FB-497C-A675-8100677710C3}" srcOrd="0" destOrd="0" parTransId="{342EBB80-72AC-4C4B-840C-280E98348C66}" sibTransId="{C549CC61-34CD-45EE-938B-C793F288D677}"/>
    <dgm:cxn modelId="{AC46CDC7-7F82-4860-8BB8-C8D2AEAC48E6}" type="presOf" srcId="{FC7E8537-8B7B-4196-B9D1-D00241A5B02A}" destId="{4FBA33D6-073C-45D6-9760-80D3A9667577}" srcOrd="0" destOrd="0" presId="urn:microsoft.com/office/officeart/2005/8/layout/vList5"/>
    <dgm:cxn modelId="{C4791877-E7C9-4D8A-8BC8-320E6D283333}" type="presOf" srcId="{23AFFA06-5C76-4E86-BD94-B2D9B8AE3BF9}" destId="{A32C4674-D1BC-4EC5-AAE6-B71038910225}" srcOrd="0" destOrd="5" presId="urn:microsoft.com/office/officeart/2005/8/layout/vList5"/>
    <dgm:cxn modelId="{244B5D6F-9604-4436-845C-636A278F4C18}" type="presOf" srcId="{DDBAFEF2-AD8B-432E-9E4B-CB371DEE8B9A}" destId="{A32C4674-D1BC-4EC5-AAE6-B71038910225}" srcOrd="0" destOrd="4" presId="urn:microsoft.com/office/officeart/2005/8/layout/vList5"/>
    <dgm:cxn modelId="{B0C24841-B57A-465C-9FD8-0BCC02E9CC82}" type="presOf" srcId="{64757A57-A06E-4316-AD50-A70F9E073B70}" destId="{A32C4674-D1BC-4EC5-AAE6-B71038910225}" srcOrd="0" destOrd="6" presId="urn:microsoft.com/office/officeart/2005/8/layout/vList5"/>
    <dgm:cxn modelId="{679F4A41-EC71-4092-9CCA-B4857F73BF3C}" srcId="{7437EA15-85F3-41B1-A2EA-5D54BF40B9F9}" destId="{FC7E8537-8B7B-4196-B9D1-D00241A5B02A}" srcOrd="0" destOrd="0" parTransId="{367CDBDF-AFAA-424C-8E19-FA4C68A37FB6}" sibTransId="{C0769380-0DCF-40F4-86C4-56701503C18F}"/>
    <dgm:cxn modelId="{E828721D-6E69-4558-874D-C7BEA9A0D341}" srcId="{1D49B44D-D3D1-43C7-A282-3FEBE9510A87}" destId="{6FF4C483-8819-4E39-8FA6-1649604F0FCC}" srcOrd="1" destOrd="0" parTransId="{3329CADC-4AFA-47C0-AECF-794C75DEC5AA}" sibTransId="{2A51559E-52D8-45C7-A94E-C84DF5602870}"/>
    <dgm:cxn modelId="{400E8E3D-C2C1-414B-B336-0D0B5B5E6734}" srcId="{2EA13576-6496-4C98-A483-FA601A04EC37}" destId="{1D49B44D-D3D1-43C7-A282-3FEBE9510A87}" srcOrd="1" destOrd="0" parTransId="{4A198528-B8A7-4C3C-BBF0-5C025C0D0BAD}" sibTransId="{3D033DFA-2BD8-4990-A7D0-42C2FD9FBA8D}"/>
    <dgm:cxn modelId="{40E31FE0-BFCD-4081-96A3-6B4766226467}" type="presOf" srcId="{C06A71B1-54FB-497C-A675-8100677710C3}" destId="{A32C4674-D1BC-4EC5-AAE6-B71038910225}" srcOrd="0" destOrd="0" presId="urn:microsoft.com/office/officeart/2005/8/layout/vList5"/>
    <dgm:cxn modelId="{6F38796C-4234-4FCC-925F-1958B3A83ED6}" srcId="{7437EA15-85F3-41B1-A2EA-5D54BF40B9F9}" destId="{2CDC7CF7-5EEC-47CE-BE37-2092D98C981C}" srcOrd="2" destOrd="0" parTransId="{3BC58713-9105-435E-9D64-07E0D9569BA1}" sibTransId="{E1029B6B-78B3-4A1D-A391-38DD5A6AEAC7}"/>
    <dgm:cxn modelId="{43EC9806-4C50-4770-A993-ED65932BB0BF}" type="presOf" srcId="{C90EA348-EFD3-481C-9D9C-7698617C7091}" destId="{4FBA33D6-073C-45D6-9760-80D3A9667577}" srcOrd="0" destOrd="1" presId="urn:microsoft.com/office/officeart/2005/8/layout/vList5"/>
    <dgm:cxn modelId="{84E91BCB-908C-4831-A8D4-2B04FF7ACD2B}" srcId="{7437EA15-85F3-41B1-A2EA-5D54BF40B9F9}" destId="{C90EA348-EFD3-481C-9D9C-7698617C7091}" srcOrd="1" destOrd="0" parTransId="{BA1D099B-C07A-444F-801C-CEED8627753C}" sibTransId="{81F91218-9390-4778-834B-E149378CEC65}"/>
    <dgm:cxn modelId="{20D22D2D-B878-40EE-9D85-146DA60635F4}" type="presOf" srcId="{71BA85E3-781E-4B00-9605-471DA771C756}" destId="{A32C4674-D1BC-4EC5-AAE6-B71038910225}" srcOrd="0" destOrd="2" presId="urn:microsoft.com/office/officeart/2005/8/layout/vList5"/>
    <dgm:cxn modelId="{84D10F54-ABEA-437B-9CA5-1815D5693114}" type="presOf" srcId="{004990C6-CF3B-4771-A8BB-D74C1468D05D}" destId="{BA42DB1A-F82A-42FC-9935-04B4B1CD85FA}" srcOrd="0" destOrd="0" presId="urn:microsoft.com/office/officeart/2005/8/layout/vList5"/>
    <dgm:cxn modelId="{D3BDDC1A-0495-468A-832F-DDF20B4B6EAE}" srcId="{1D49B44D-D3D1-43C7-A282-3FEBE9510A87}" destId="{64757A57-A06E-4316-AD50-A70F9E073B70}" srcOrd="6" destOrd="0" parTransId="{CA0DB63C-6DE3-4391-8063-875BB25CD826}" sibTransId="{3E9C82B4-57C3-4C56-A604-7AD259795D27}"/>
    <dgm:cxn modelId="{0410434D-A720-4774-AB90-06F4865E7A0C}" type="presParOf" srcId="{94656C22-9E51-4737-953B-EEFE264031A8}" destId="{F039F18F-912F-4D12-8B32-AF48EE05AEFF}" srcOrd="0" destOrd="0" presId="urn:microsoft.com/office/officeart/2005/8/layout/vList5"/>
    <dgm:cxn modelId="{6616E481-C090-4BC9-96F7-9E5BAC8AEA04}" type="presParOf" srcId="{F039F18F-912F-4D12-8B32-AF48EE05AEFF}" destId="{BC4102AE-6D0E-4F72-8CB6-7A1171105702}" srcOrd="0" destOrd="0" presId="urn:microsoft.com/office/officeart/2005/8/layout/vList5"/>
    <dgm:cxn modelId="{6FFF506A-B1D6-4B5D-8E43-3E97BFDD31DA}" type="presParOf" srcId="{F039F18F-912F-4D12-8B32-AF48EE05AEFF}" destId="{BA42DB1A-F82A-42FC-9935-04B4B1CD85FA}" srcOrd="1" destOrd="0" presId="urn:microsoft.com/office/officeart/2005/8/layout/vList5"/>
    <dgm:cxn modelId="{15BC8603-3521-4C13-B02F-AE4AA51CE60A}" type="presParOf" srcId="{94656C22-9E51-4737-953B-EEFE264031A8}" destId="{0C39CF84-232F-4AD9-9889-88B768522409}" srcOrd="1" destOrd="0" presId="urn:microsoft.com/office/officeart/2005/8/layout/vList5"/>
    <dgm:cxn modelId="{A4BD0D6D-5D07-4B2D-8ABD-8346D63599CD}" type="presParOf" srcId="{94656C22-9E51-4737-953B-EEFE264031A8}" destId="{4D9167CF-7F39-4836-A54A-E02A61E713E8}" srcOrd="2" destOrd="0" presId="urn:microsoft.com/office/officeart/2005/8/layout/vList5"/>
    <dgm:cxn modelId="{53D52EE4-9312-49CD-8498-416A534463F3}" type="presParOf" srcId="{4D9167CF-7F39-4836-A54A-E02A61E713E8}" destId="{C0A4C40B-BFE2-4AE0-BD77-C87F282AD637}" srcOrd="0" destOrd="0" presId="urn:microsoft.com/office/officeart/2005/8/layout/vList5"/>
    <dgm:cxn modelId="{4818D3B6-CF1B-4911-BB03-1C58317D86CB}" type="presParOf" srcId="{4D9167CF-7F39-4836-A54A-E02A61E713E8}" destId="{A32C4674-D1BC-4EC5-AAE6-B71038910225}" srcOrd="1" destOrd="0" presId="urn:microsoft.com/office/officeart/2005/8/layout/vList5"/>
    <dgm:cxn modelId="{CA444328-443A-4F43-BE8F-10A788C35269}" type="presParOf" srcId="{94656C22-9E51-4737-953B-EEFE264031A8}" destId="{03CD0825-09EB-40BA-A110-5AD7A0D71533}" srcOrd="3" destOrd="0" presId="urn:microsoft.com/office/officeart/2005/8/layout/vList5"/>
    <dgm:cxn modelId="{D0A4E813-FDC8-47FB-95F7-EA5313517197}" type="presParOf" srcId="{94656C22-9E51-4737-953B-EEFE264031A8}" destId="{7BEF7A8B-7FD8-4EC0-BBE4-3A6D556069C0}" srcOrd="4" destOrd="0" presId="urn:microsoft.com/office/officeart/2005/8/layout/vList5"/>
    <dgm:cxn modelId="{88B7C545-2AE4-4928-8EA7-1C3FDFDDF22E}" type="presParOf" srcId="{7BEF7A8B-7FD8-4EC0-BBE4-3A6D556069C0}" destId="{6DB00F3E-52C3-43B8-B884-E0641A45AD24}" srcOrd="0" destOrd="0" presId="urn:microsoft.com/office/officeart/2005/8/layout/vList5"/>
    <dgm:cxn modelId="{040A8019-BB23-48AF-9EFD-8A937939E96E}" type="presParOf" srcId="{7BEF7A8B-7FD8-4EC0-BBE4-3A6D556069C0}" destId="{4FBA33D6-073C-45D6-9760-80D3A966757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F6DEE-2533-4349-B53D-2F0CB9E9976F}">
      <dsp:nvSpPr>
        <dsp:cNvPr id="0" name=""/>
        <dsp:cNvSpPr/>
      </dsp:nvSpPr>
      <dsp:spPr>
        <a:xfrm>
          <a:off x="4373676" y="593351"/>
          <a:ext cx="245377" cy="1802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2759"/>
              </a:lnTo>
              <a:lnTo>
                <a:pt x="245377" y="18027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6E110-FB39-43C2-B82C-8B07FCF434A6}">
      <dsp:nvSpPr>
        <dsp:cNvPr id="0" name=""/>
        <dsp:cNvSpPr/>
      </dsp:nvSpPr>
      <dsp:spPr>
        <a:xfrm>
          <a:off x="4270051" y="593351"/>
          <a:ext cx="91440" cy="1494763"/>
        </a:xfrm>
        <a:custGeom>
          <a:avLst/>
          <a:gdLst/>
          <a:ahLst/>
          <a:cxnLst/>
          <a:rect l="0" t="0" r="0" b="0"/>
          <a:pathLst>
            <a:path>
              <a:moveTo>
                <a:pt x="103624" y="0"/>
              </a:moveTo>
              <a:lnTo>
                <a:pt x="103624" y="1494763"/>
              </a:lnTo>
              <a:lnTo>
                <a:pt x="45720" y="14947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42AC8-A436-418E-920F-6F073F00593E}">
      <dsp:nvSpPr>
        <dsp:cNvPr id="0" name=""/>
        <dsp:cNvSpPr/>
      </dsp:nvSpPr>
      <dsp:spPr>
        <a:xfrm>
          <a:off x="4373676" y="593351"/>
          <a:ext cx="1140561" cy="3699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2002"/>
              </a:lnTo>
              <a:lnTo>
                <a:pt x="1140561" y="3522002"/>
              </a:lnTo>
              <a:lnTo>
                <a:pt x="1140561" y="3699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22385-A400-471E-9317-0494F0FAA059}">
      <dsp:nvSpPr>
        <dsp:cNvPr id="0" name=""/>
        <dsp:cNvSpPr/>
      </dsp:nvSpPr>
      <dsp:spPr>
        <a:xfrm>
          <a:off x="3431033" y="593351"/>
          <a:ext cx="942642" cy="3699213"/>
        </a:xfrm>
        <a:custGeom>
          <a:avLst/>
          <a:gdLst/>
          <a:ahLst/>
          <a:cxnLst/>
          <a:rect l="0" t="0" r="0" b="0"/>
          <a:pathLst>
            <a:path>
              <a:moveTo>
                <a:pt x="942642" y="0"/>
              </a:moveTo>
              <a:lnTo>
                <a:pt x="942642" y="3522002"/>
              </a:lnTo>
              <a:lnTo>
                <a:pt x="0" y="3522002"/>
              </a:lnTo>
              <a:lnTo>
                <a:pt x="0" y="36992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D786F-B8EF-481C-B9A0-8CE134794B09}">
      <dsp:nvSpPr>
        <dsp:cNvPr id="0" name=""/>
        <dsp:cNvSpPr/>
      </dsp:nvSpPr>
      <dsp:spPr>
        <a:xfrm>
          <a:off x="1553545" y="0"/>
          <a:ext cx="5640260" cy="593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i="0" u="sng" kern="1200"/>
            <a:t>INTELIGENCIA CONECTIVA PARA LA EDUCACIÓN MATEMÁTICA INFANTIL</a:t>
          </a:r>
          <a:endParaRPr lang="es-ES" sz="1800" b="0" kern="1200"/>
        </a:p>
      </dsp:txBody>
      <dsp:txXfrm>
        <a:off x="1553545" y="0"/>
        <a:ext cx="5640260" cy="593351"/>
      </dsp:txXfrm>
    </dsp:sp>
    <dsp:sp modelId="{9E5D1E9D-6B2A-4171-853E-00B18E4E740E}">
      <dsp:nvSpPr>
        <dsp:cNvPr id="0" name=""/>
        <dsp:cNvSpPr/>
      </dsp:nvSpPr>
      <dsp:spPr>
        <a:xfrm>
          <a:off x="2587173" y="4292564"/>
          <a:ext cx="1687720" cy="8438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i="0" u="none" kern="1200"/>
            <a:t>Se centra en la descripción del significado personal de los hechos, el análisis de las relaciones entre las personas y el entorno.</a:t>
          </a:r>
          <a:endParaRPr lang="es-ES" sz="1100" kern="1200"/>
        </a:p>
      </dsp:txBody>
      <dsp:txXfrm>
        <a:off x="2587173" y="4292564"/>
        <a:ext cx="1687720" cy="843860"/>
      </dsp:txXfrm>
    </dsp:sp>
    <dsp:sp modelId="{CD5906BF-68C4-43E6-A25D-B90452FEA0D4}">
      <dsp:nvSpPr>
        <dsp:cNvPr id="0" name=""/>
        <dsp:cNvSpPr/>
      </dsp:nvSpPr>
      <dsp:spPr>
        <a:xfrm>
          <a:off x="4670377" y="4292564"/>
          <a:ext cx="1687720" cy="8438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Participaron 271 niños de distintos niveles de educación infantil</a:t>
          </a:r>
        </a:p>
      </dsp:txBody>
      <dsp:txXfrm>
        <a:off x="4670377" y="4292564"/>
        <a:ext cx="1687720" cy="843860"/>
      </dsp:txXfrm>
    </dsp:sp>
    <dsp:sp modelId="{DF111845-7287-4092-A424-597AE7EE3C10}">
      <dsp:nvSpPr>
        <dsp:cNvPr id="0" name=""/>
        <dsp:cNvSpPr/>
      </dsp:nvSpPr>
      <dsp:spPr>
        <a:xfrm>
          <a:off x="0" y="925942"/>
          <a:ext cx="4315771" cy="23243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i="0" u="none" kern="1200"/>
            <a:t>La aparición del conexionismo supuso una revitalización de la psicología cognitiva y, como planteamiento educativo, llamó gran interés entre numerosos investigadores (Siemens, 2004; Downes, 2008; Bell, 2011), ofreciendo aportaciones al ámbito de la educación matemática. Entre estas teorías hay unas diferencias y semejanzas..Dentro de las semejanzas podemos destacar el estudio de la mente, cuya actividad de la mente es procesar información. Respecto a las diferencias: dentro del cognitivismo está la mente como máquina de Turing y el nivel lógico funcional</a:t>
          </a:r>
          <a:endParaRPr lang="es-ES" sz="1400" kern="1200"/>
        </a:p>
      </dsp:txBody>
      <dsp:txXfrm>
        <a:off x="0" y="925942"/>
        <a:ext cx="4315771" cy="2324345"/>
      </dsp:txXfrm>
    </dsp:sp>
    <dsp:sp modelId="{04F6DCA2-D73E-4E46-810D-14301E893D63}">
      <dsp:nvSpPr>
        <dsp:cNvPr id="0" name=""/>
        <dsp:cNvSpPr/>
      </dsp:nvSpPr>
      <dsp:spPr>
        <a:xfrm>
          <a:off x="4619054" y="936211"/>
          <a:ext cx="4292683" cy="29197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Cómo se deben trabajar las matemáticas en las primeras edades: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Las actividades matemáticas no deben proponerse de forma lineal ya que es imprescindible que puedan tocar y ver los materiales, pero no aisladamente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Los estímulos visuales, sonoros, táctiles, olfativos son imprescindibles para llamar la atención del niño ya que juega un papel muy importante en el aprendizaje. 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Las informaciones llegan al cerebro lentamente de manera que el niño pueda procesarlo desde lo más sencillo a lo más complicado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La educación matemática infantil debe ser un sistema coherente, donde se lleve a cabo la construcción mental de un marco interno en el que se vayan desarrollando los conceptos de forma conjunta y se dé paso a la creación de nuevos conceptos y procesos matemáticos. </a:t>
          </a:r>
          <a:endParaRPr lang="es-ES" sz="1200" kern="1200"/>
        </a:p>
      </dsp:txBody>
      <dsp:txXfrm>
        <a:off x="4619054" y="936211"/>
        <a:ext cx="4292683" cy="29197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7513EE-850F-4132-B639-AA721420A586}">
      <dsp:nvSpPr>
        <dsp:cNvPr id="0" name=""/>
        <dsp:cNvSpPr/>
      </dsp:nvSpPr>
      <dsp:spPr>
        <a:xfrm>
          <a:off x="2279355" y="552398"/>
          <a:ext cx="1788687" cy="1172993"/>
        </a:xfrm>
        <a:custGeom>
          <a:avLst/>
          <a:gdLst/>
          <a:ahLst/>
          <a:cxnLst/>
          <a:rect l="0" t="0" r="0" b="0"/>
          <a:pathLst>
            <a:path>
              <a:moveTo>
                <a:pt x="1788687" y="0"/>
              </a:moveTo>
              <a:lnTo>
                <a:pt x="0" y="1172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996C1-8B57-4842-9AA0-4EDE60F1B214}">
      <dsp:nvSpPr>
        <dsp:cNvPr id="0" name=""/>
        <dsp:cNvSpPr/>
      </dsp:nvSpPr>
      <dsp:spPr>
        <a:xfrm>
          <a:off x="4068042" y="552398"/>
          <a:ext cx="2697764" cy="2768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3815"/>
              </a:lnTo>
              <a:lnTo>
                <a:pt x="2697764" y="2533815"/>
              </a:lnTo>
              <a:lnTo>
                <a:pt x="2697764" y="2768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F6FA2-79AA-46AC-8F4E-C707ACB8FE54}">
      <dsp:nvSpPr>
        <dsp:cNvPr id="0" name=""/>
        <dsp:cNvSpPr/>
      </dsp:nvSpPr>
      <dsp:spPr>
        <a:xfrm>
          <a:off x="4010768" y="552398"/>
          <a:ext cx="91440" cy="2768921"/>
        </a:xfrm>
        <a:custGeom>
          <a:avLst/>
          <a:gdLst/>
          <a:ahLst/>
          <a:cxnLst/>
          <a:rect l="0" t="0" r="0" b="0"/>
          <a:pathLst>
            <a:path>
              <a:moveTo>
                <a:pt x="57273" y="0"/>
              </a:moveTo>
              <a:lnTo>
                <a:pt x="57273" y="2533815"/>
              </a:lnTo>
              <a:lnTo>
                <a:pt x="45720" y="2533815"/>
              </a:lnTo>
              <a:lnTo>
                <a:pt x="45720" y="2768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5C390-27C1-40AE-858F-EA7CD933A273}">
      <dsp:nvSpPr>
        <dsp:cNvPr id="0" name=""/>
        <dsp:cNvSpPr/>
      </dsp:nvSpPr>
      <dsp:spPr>
        <a:xfrm>
          <a:off x="1347170" y="552398"/>
          <a:ext cx="2720872" cy="2768921"/>
        </a:xfrm>
        <a:custGeom>
          <a:avLst/>
          <a:gdLst/>
          <a:ahLst/>
          <a:cxnLst/>
          <a:rect l="0" t="0" r="0" b="0"/>
          <a:pathLst>
            <a:path>
              <a:moveTo>
                <a:pt x="2720872" y="0"/>
              </a:moveTo>
              <a:lnTo>
                <a:pt x="2720872" y="2533815"/>
              </a:lnTo>
              <a:lnTo>
                <a:pt x="0" y="2533815"/>
              </a:lnTo>
              <a:lnTo>
                <a:pt x="0" y="2768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E9A41-3BE6-45B1-8A3C-A48791C1194C}">
      <dsp:nvSpPr>
        <dsp:cNvPr id="0" name=""/>
        <dsp:cNvSpPr/>
      </dsp:nvSpPr>
      <dsp:spPr>
        <a:xfrm>
          <a:off x="1752605" y="0"/>
          <a:ext cx="4630874" cy="5523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Diseño y procedimiento</a:t>
          </a:r>
        </a:p>
      </dsp:txBody>
      <dsp:txXfrm>
        <a:off x="1752605" y="0"/>
        <a:ext cx="4630874" cy="552398"/>
      </dsp:txXfrm>
    </dsp:sp>
    <dsp:sp modelId="{5D35DFAD-FC17-4FA1-9543-15F5E839AD14}">
      <dsp:nvSpPr>
        <dsp:cNvPr id="0" name=""/>
        <dsp:cNvSpPr/>
      </dsp:nvSpPr>
      <dsp:spPr>
        <a:xfrm>
          <a:off x="227617" y="3321320"/>
          <a:ext cx="2239106" cy="19276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b="0" i="0" u="none" kern="1200"/>
            <a:t>-Los informes de las seis profesoras participantes, recogen los contenidos que se han llevado a cabo durante todo el trimestre donde registra el día, mes, curso académico , nivel educativo, grupo y conexión de conceptos.</a:t>
          </a:r>
          <a:endParaRPr lang="es-ES" sz="1500" kern="1200"/>
        </a:p>
      </dsp:txBody>
      <dsp:txXfrm>
        <a:off x="227617" y="3321320"/>
        <a:ext cx="2239106" cy="1927624"/>
      </dsp:txXfrm>
    </dsp:sp>
    <dsp:sp modelId="{71960C38-1396-4809-9C97-F97F841BB9DB}">
      <dsp:nvSpPr>
        <dsp:cNvPr id="0" name=""/>
        <dsp:cNvSpPr/>
      </dsp:nvSpPr>
      <dsp:spPr>
        <a:xfrm>
          <a:off x="2936935" y="3321320"/>
          <a:ext cx="2239106" cy="21780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-La observadora interna, anota los aspectos más destacables de la docencia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-Se realizan grabaciones a niños para poder observar su acción</a:t>
          </a:r>
          <a:endParaRPr lang="es-ES" sz="1200" b="0" kern="1200"/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-Se anota una evaluación sobre las actividades que han realizado día a día</a:t>
          </a:r>
          <a:endParaRPr lang="es-ES" sz="1200" b="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2936935" y="3321320"/>
        <a:ext cx="2239106" cy="2178079"/>
      </dsp:txXfrm>
    </dsp:sp>
    <dsp:sp modelId="{1232D579-6C3C-4152-93A8-345C3C5FFB6A}">
      <dsp:nvSpPr>
        <dsp:cNvPr id="0" name=""/>
        <dsp:cNvSpPr/>
      </dsp:nvSpPr>
      <dsp:spPr>
        <a:xfrm>
          <a:off x="5646254" y="3321320"/>
          <a:ext cx="2239106" cy="23860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i="0" u="none" kern="1200"/>
            <a:t>Existen tres niveles de análisis: </a:t>
          </a:r>
          <a:endParaRPr lang="es-ES" sz="1100" b="0" kern="1200"/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i="0" u="none" kern="1200"/>
            <a:t>-Primer nivel: el primer paso es leer, se va sacando la información más importante y anotar.</a:t>
          </a:r>
          <a:endParaRPr lang="es-ES" sz="1100" b="0" kern="1200"/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i="0" u="none" kern="1200"/>
            <a:t>-Segundo nivel: se van agrupando los distintos conceptos, es decir, se compara, se estructura y se ordena para establecer categorías que permita comparar datos.</a:t>
          </a:r>
          <a:endParaRPr lang="es-ES" sz="1100" b="0" kern="1200"/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0" i="0" u="none" kern="1200"/>
            <a:t>-Tercer nivel: se renombra, relacionan unidades y la atención se centra en describirlas. </a:t>
          </a:r>
          <a:endParaRPr lang="es-ES" sz="1100" b="0" kern="1200"/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5646254" y="3321320"/>
        <a:ext cx="2239106" cy="2386002"/>
      </dsp:txXfrm>
    </dsp:sp>
    <dsp:sp modelId="{45950A33-51E6-4B5D-AB78-22253823D6BC}">
      <dsp:nvSpPr>
        <dsp:cNvPr id="0" name=""/>
        <dsp:cNvSpPr/>
      </dsp:nvSpPr>
      <dsp:spPr>
        <a:xfrm>
          <a:off x="2279355" y="886751"/>
          <a:ext cx="3817384" cy="1677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La primera toma de contacto de los profesores e investigadores fue el conexionismo y sus potencialidades didácticas. Las maestras que realizaron la práctica, recogieron día a día un estudio donde plasmaba los conceptos que se trabajaron, las observaciones y los resultados de las actividades.</a:t>
          </a:r>
          <a:endParaRPr lang="es-ES" sz="1200" b="0" kern="1200"/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0" i="0" u="none" kern="1200"/>
            <a:t>En cada ciclo de investigación- acción contempla los siguientes aspectos:</a:t>
          </a:r>
          <a:endParaRPr lang="es-ES" sz="1200" b="0" kern="1200"/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2279355" y="886751"/>
        <a:ext cx="3817384" cy="16772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931623-4CF6-452D-93E7-622B7A54FDA0}">
      <dsp:nvSpPr>
        <dsp:cNvPr id="0" name=""/>
        <dsp:cNvSpPr/>
      </dsp:nvSpPr>
      <dsp:spPr>
        <a:xfrm rot="5400000">
          <a:off x="-183660" y="186395"/>
          <a:ext cx="1224402" cy="85708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 </a:t>
          </a:r>
        </a:p>
      </dsp:txBody>
      <dsp:txXfrm rot="-5400000">
        <a:off x="1" y="431276"/>
        <a:ext cx="857081" cy="367321"/>
      </dsp:txXfrm>
    </dsp:sp>
    <dsp:sp modelId="{5825A3E3-494A-4271-8FB9-58D9A29E45BD}">
      <dsp:nvSpPr>
        <dsp:cNvPr id="0" name=""/>
        <dsp:cNvSpPr/>
      </dsp:nvSpPr>
      <dsp:spPr>
        <a:xfrm rot="5400000">
          <a:off x="4129461" y="-3269644"/>
          <a:ext cx="795861" cy="73406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0" i="0" u="none" kern="1200"/>
            <a:t>Objetivo principal, los niños comprendan conceptos básicos matemáticos.</a:t>
          </a:r>
          <a:endParaRPr lang="es-ES" sz="1400" kern="1200"/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0" i="0" u="none" kern="1200"/>
            <a:t>Antes de empezar con la actividad, los niños jugarán y manipularán el material que posteriormente se usará, es decir, tendrán un primer contacto. </a:t>
          </a:r>
          <a:r>
            <a:rPr lang="es-ES" sz="1400" b="0" i="0" u="none" kern="1200"/>
            <a:t>Después, se presenta la actividad dividida en 3 partes</a:t>
          </a:r>
          <a:endParaRPr lang="es-ES" sz="1400" kern="1200"/>
        </a:p>
      </dsp:txBody>
      <dsp:txXfrm rot="-5400000">
        <a:off x="857082" y="41586"/>
        <a:ext cx="7301769" cy="718159"/>
      </dsp:txXfrm>
    </dsp:sp>
    <dsp:sp modelId="{86892BFA-1FC3-4911-9F94-417197B8727A}">
      <dsp:nvSpPr>
        <dsp:cNvPr id="0" name=""/>
        <dsp:cNvSpPr/>
      </dsp:nvSpPr>
      <dsp:spPr>
        <a:xfrm rot="5400000">
          <a:off x="-183660" y="1267340"/>
          <a:ext cx="1224402" cy="85708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PARTE 1</a:t>
          </a:r>
        </a:p>
      </dsp:txBody>
      <dsp:txXfrm rot="-5400000">
        <a:off x="1" y="1512221"/>
        <a:ext cx="857081" cy="367321"/>
      </dsp:txXfrm>
    </dsp:sp>
    <dsp:sp modelId="{C7851BD3-1DE4-4736-9ED2-21E90710680B}">
      <dsp:nvSpPr>
        <dsp:cNvPr id="0" name=""/>
        <dsp:cNvSpPr/>
      </dsp:nvSpPr>
      <dsp:spPr>
        <a:xfrm rot="5400000">
          <a:off x="4129461" y="-2188698"/>
          <a:ext cx="795861" cy="73406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2000" b="0" i="0" u="none" kern="1200"/>
            <a:t>La primera parte trata de que los niños observen la longitud de diversas cuerdas.</a:t>
          </a:r>
          <a:endParaRPr lang="es-ES" sz="2000" kern="1200"/>
        </a:p>
      </dsp:txBody>
      <dsp:txXfrm rot="-5400000">
        <a:off x="857082" y="1122532"/>
        <a:ext cx="7301769" cy="718159"/>
      </dsp:txXfrm>
    </dsp:sp>
    <dsp:sp modelId="{350A1FB9-DB0F-4E2F-BF21-779AFB497516}">
      <dsp:nvSpPr>
        <dsp:cNvPr id="0" name=""/>
        <dsp:cNvSpPr/>
      </dsp:nvSpPr>
      <dsp:spPr>
        <a:xfrm rot="5400000">
          <a:off x="-183660" y="2348285"/>
          <a:ext cx="1224402" cy="85708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PARTE 2</a:t>
          </a:r>
        </a:p>
      </dsp:txBody>
      <dsp:txXfrm rot="-5400000">
        <a:off x="1" y="2593166"/>
        <a:ext cx="857081" cy="367321"/>
      </dsp:txXfrm>
    </dsp:sp>
    <dsp:sp modelId="{E1E6ED77-8230-4967-B904-CA205A59B65C}">
      <dsp:nvSpPr>
        <dsp:cNvPr id="0" name=""/>
        <dsp:cNvSpPr/>
      </dsp:nvSpPr>
      <dsp:spPr>
        <a:xfrm rot="5400000">
          <a:off x="4129461" y="-1107753"/>
          <a:ext cx="795861" cy="73406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0" i="0" u="none" kern="1200"/>
            <a:t>La segunda parte trata de que los niños tienen que medir esas cuerdas, es decir, colocar a ras del suelo las cuerdas y usar las regletas del número 2 y 9 para medirlas</a:t>
          </a:r>
          <a:endParaRPr lang="es-ES" sz="1600" kern="1200"/>
        </a:p>
      </dsp:txBody>
      <dsp:txXfrm rot="-5400000">
        <a:off x="857082" y="2203477"/>
        <a:ext cx="7301769" cy="718159"/>
      </dsp:txXfrm>
    </dsp:sp>
    <dsp:sp modelId="{84B44A07-EE82-4A0B-BCCD-A6579E7E4D28}">
      <dsp:nvSpPr>
        <dsp:cNvPr id="0" name=""/>
        <dsp:cNvSpPr/>
      </dsp:nvSpPr>
      <dsp:spPr>
        <a:xfrm rot="5400000">
          <a:off x="-183660" y="3528522"/>
          <a:ext cx="1224402" cy="85708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PARTE</a:t>
          </a:r>
          <a:r>
            <a:rPr lang="es-ES" sz="1800" kern="1200" baseline="0"/>
            <a:t> 3</a:t>
          </a:r>
          <a:r>
            <a:rPr lang="es-ES" sz="2000" kern="1200" baseline="0"/>
            <a:t> </a:t>
          </a:r>
          <a:endParaRPr lang="es-ES" sz="2000" kern="1200"/>
        </a:p>
      </dsp:txBody>
      <dsp:txXfrm rot="-5400000">
        <a:off x="1" y="3773403"/>
        <a:ext cx="857081" cy="367321"/>
      </dsp:txXfrm>
    </dsp:sp>
    <dsp:sp modelId="{B6121AFD-FC69-48E4-95D3-BD40DEE73900}">
      <dsp:nvSpPr>
        <dsp:cNvPr id="0" name=""/>
        <dsp:cNvSpPr/>
      </dsp:nvSpPr>
      <dsp:spPr>
        <a:xfrm rot="5400000">
          <a:off x="4030169" y="72483"/>
          <a:ext cx="994445" cy="73406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0" i="0" u="none" kern="1200"/>
            <a:t>En tercer lugar los niños dejan a un lado todas las regletas y por turnos tienen que averiguar cual es larga y cual es corta a través del tacto.</a:t>
          </a:r>
          <a:endParaRPr lang="es-E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0" i="0" u="none" kern="1200"/>
            <a:t>Y por último, una vez hecho la actividad de forma más lúdica, pasan al papel, una ficha donde aparecen dos mangueras (una larga y otra corta) y las tienen que colorear de azul y rojo, según se les indique.</a:t>
          </a:r>
          <a:endParaRPr lang="es-ES" sz="1400" kern="1200"/>
        </a:p>
      </dsp:txBody>
      <dsp:txXfrm rot="-5400000">
        <a:off x="857082" y="3294116"/>
        <a:ext cx="7292075" cy="89735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42DB1A-F82A-42FC-9935-04B4B1CD85FA}">
      <dsp:nvSpPr>
        <dsp:cNvPr id="0" name=""/>
        <dsp:cNvSpPr/>
      </dsp:nvSpPr>
      <dsp:spPr>
        <a:xfrm rot="5400000">
          <a:off x="5093722" y="-2189577"/>
          <a:ext cx="758984" cy="515126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>
              <a:latin typeface="+mn-lt"/>
            </a:rPr>
            <a:t>Las actividades docentes de Infantil son por un lado práctica matemática para la enseñanza-aprendizaje y por otro lado el establecimiento de un sistema de categorías</a:t>
          </a:r>
          <a:r>
            <a:rPr lang="es-ES" sz="1000" b="0" i="0" u="none" kern="1200"/>
            <a:t>.</a:t>
          </a:r>
          <a:endParaRPr lang="es-ES" sz="1000" kern="1200"/>
        </a:p>
      </dsp:txBody>
      <dsp:txXfrm rot="-5400000">
        <a:off x="2897584" y="43612"/>
        <a:ext cx="5114210" cy="684882"/>
      </dsp:txXfrm>
    </dsp:sp>
    <dsp:sp modelId="{BC4102AE-6D0E-4F72-8CB6-7A1171105702}">
      <dsp:nvSpPr>
        <dsp:cNvPr id="0" name=""/>
        <dsp:cNvSpPr/>
      </dsp:nvSpPr>
      <dsp:spPr>
        <a:xfrm>
          <a:off x="0" y="938"/>
          <a:ext cx="2897584" cy="77022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Resultados extraidos del análisis</a:t>
          </a:r>
        </a:p>
      </dsp:txBody>
      <dsp:txXfrm>
        <a:off x="37599" y="38537"/>
        <a:ext cx="2822386" cy="695031"/>
      </dsp:txXfrm>
    </dsp:sp>
    <dsp:sp modelId="{A32C4674-D1BC-4EC5-AAE6-B71038910225}">
      <dsp:nvSpPr>
        <dsp:cNvPr id="0" name=""/>
        <dsp:cNvSpPr/>
      </dsp:nvSpPr>
      <dsp:spPr>
        <a:xfrm rot="5400000">
          <a:off x="4648790" y="-848238"/>
          <a:ext cx="1648850" cy="515126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Presentar los materiales de la actividad a todo el grupo.</a:t>
          </a:r>
          <a:endParaRPr lang="es-ES" sz="1200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Planteamiento de buenas preguntas.</a:t>
          </a:r>
          <a:endParaRPr lang="es-ES" sz="1200" b="0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Exposición de los contenidos.</a:t>
          </a:r>
          <a:endParaRPr lang="es-ES" sz="1200" b="0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Repetición de la actividad.</a:t>
          </a:r>
          <a:endParaRPr lang="es-ES" sz="1200" b="0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Diálogo a través de las conversaciones matemáticas.</a:t>
          </a:r>
          <a:endParaRPr lang="es-ES" sz="1200" b="0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Plantear nuevos interrogantes a los niños.</a:t>
          </a:r>
          <a:endParaRPr lang="es-ES" sz="1200" b="0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0" i="0" u="none" kern="1200"/>
            <a:t>Representación en el papel.</a:t>
          </a:r>
          <a:endParaRPr lang="es-ES" sz="1200" b="0" kern="1200"/>
        </a:p>
      </dsp:txBody>
      <dsp:txXfrm rot="-5400000">
        <a:off x="2897585" y="983457"/>
        <a:ext cx="5070771" cy="1487870"/>
      </dsp:txXfrm>
    </dsp:sp>
    <dsp:sp modelId="{C0A4C40B-BFE2-4AE0-BD77-C87F282AD637}">
      <dsp:nvSpPr>
        <dsp:cNvPr id="0" name=""/>
        <dsp:cNvSpPr/>
      </dsp:nvSpPr>
      <dsp:spPr>
        <a:xfrm>
          <a:off x="0" y="858097"/>
          <a:ext cx="2897584" cy="173858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b="0" kern="1200"/>
            <a:t>Prototipo de práctica matemática conexionista</a:t>
          </a:r>
        </a:p>
      </dsp:txBody>
      <dsp:txXfrm>
        <a:off x="84871" y="942968"/>
        <a:ext cx="2727842" cy="1568847"/>
      </dsp:txXfrm>
    </dsp:sp>
    <dsp:sp modelId="{4FBA33D6-073C-45D6-9760-80D3A9667577}">
      <dsp:nvSpPr>
        <dsp:cNvPr id="0" name=""/>
        <dsp:cNvSpPr/>
      </dsp:nvSpPr>
      <dsp:spPr>
        <a:xfrm rot="5400000">
          <a:off x="4777779" y="977280"/>
          <a:ext cx="1390871" cy="515126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57150" lvl="1" indent="-57150" algn="l" defTabSz="4889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u="none" kern="1200"/>
            <a:t>Conexiones conceptuales: producen nexos entre contenidos matemáticos. (identificación de cualidades sensoriales, situaciones espaciales, aspectos de medida…).</a:t>
          </a:r>
          <a:endParaRPr lang="es-ES" sz="1100" kern="1200"/>
        </a:p>
        <a:p>
          <a:pPr marL="57150" lvl="1" indent="-57150" algn="l" defTabSz="4889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u="none" kern="1200"/>
            <a:t>Conexiones docentes: enseñar los conceptos matemáticos de forma activa relacionándolos con otras materias. (metodología activa, globalización, evaluación o valoración).</a:t>
          </a:r>
          <a:endParaRPr lang="es-ES" sz="1100" b="0" kern="1200"/>
        </a:p>
        <a:p>
          <a:pPr marL="57150" lvl="1" indent="-57150" algn="l" defTabSz="4889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b="0" i="0" u="none" kern="1200"/>
            <a:t>Conexiones prácticas: se relaciona las matemáticas con el entorno mediante juegos, canciones, etc.</a:t>
          </a:r>
          <a:endParaRPr lang="es-ES" sz="1100" b="0" kern="1200"/>
        </a:p>
      </dsp:txBody>
      <dsp:txXfrm rot="-5400000">
        <a:off x="2897585" y="2925372"/>
        <a:ext cx="5083364" cy="1255077"/>
      </dsp:txXfrm>
    </dsp:sp>
    <dsp:sp modelId="{6DB00F3E-52C3-43B8-B884-E0641A45AD24}">
      <dsp:nvSpPr>
        <dsp:cNvPr id="0" name=""/>
        <dsp:cNvSpPr/>
      </dsp:nvSpPr>
      <dsp:spPr>
        <a:xfrm>
          <a:off x="0" y="2683616"/>
          <a:ext cx="2897584" cy="173858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100" kern="1200"/>
            <a:t>Sistema de categorías</a:t>
          </a:r>
        </a:p>
      </dsp:txBody>
      <dsp:txXfrm>
        <a:off x="84871" y="2768487"/>
        <a:ext cx="2727842" cy="1568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Jimenez</dc:creator>
  <cp:lastModifiedBy>Bea Jimenez</cp:lastModifiedBy>
  <cp:revision>1</cp:revision>
  <dcterms:created xsi:type="dcterms:W3CDTF">2018-12-22T14:01:00Z</dcterms:created>
  <dcterms:modified xsi:type="dcterms:W3CDTF">2018-12-22T15:04:00Z</dcterms:modified>
</cp:coreProperties>
</file>